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07" w:rsidRDefault="002A7108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276226</wp:posOffset>
                </wp:positionV>
                <wp:extent cx="1450800" cy="208800"/>
                <wp:effectExtent l="0" t="0" r="16510" b="203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08" w:rsidRPr="002A7108" w:rsidRDefault="002A7108" w:rsidP="002A7108">
                            <w:pPr>
                              <w:spacing w:after="0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</w:pPr>
                            <w:r w:rsidRPr="002A7108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FORMULARIO F-0</w:t>
                            </w:r>
                            <w:r w:rsidR="0090164D">
                              <w:rPr>
                                <w:rFonts w:ascii="Courier New" w:hAnsi="Courier New" w:cs="Courier New"/>
                                <w:b/>
                                <w:sz w:val="16"/>
                              </w:rPr>
                              <w:t>2SVSP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65pt;margin-top:21.75pt;width:114.2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" fillcolor="white [3201]" strokeweight="1pt">
                <v:textbox>
                  <w:txbxContent>
                    <w:p w:rsidR="002A7108" w:rsidRPr="002A7108" w:rsidRDefault="002A7108" w:rsidP="002A7108">
                      <w:pPr>
                        <w:spacing w:after="0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sz w:val="16"/>
                        </w:rPr>
                      </w:pPr>
                      <w:r w:rsidRPr="002A7108">
                        <w:rPr>
                          <w:rFonts w:ascii="Courier New" w:hAnsi="Courier New" w:cs="Courier New"/>
                          <w:b/>
                          <w:sz w:val="16"/>
                        </w:rPr>
                        <w:t>FORMULARIO F-0</w:t>
                      </w:r>
                      <w:r w:rsidR="0090164D">
                        <w:rPr>
                          <w:rFonts w:ascii="Courier New" w:hAnsi="Courier New" w:cs="Courier New"/>
                          <w:b/>
                          <w:sz w:val="16"/>
                        </w:rPr>
                        <w:t>2SVSP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7B07" w:rsidRPr="00E076E4">
        <w:rPr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653686C" wp14:editId="78D9E78C">
            <wp:simplePos x="0" y="0"/>
            <wp:positionH relativeFrom="margin">
              <wp:posOffset>3192409</wp:posOffset>
            </wp:positionH>
            <wp:positionV relativeFrom="margin">
              <wp:posOffset>0</wp:posOffset>
            </wp:positionV>
            <wp:extent cx="433070" cy="413708"/>
            <wp:effectExtent l="0" t="0" r="508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szCs w:val="20"/>
        </w:rPr>
      </w:pP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rFonts w:eastAsia="Courier New"/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COMANDO DE LAS FUERZAS MILITARES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DIRECCION DE MATERIAL BELICO</w:t>
      </w:r>
    </w:p>
    <w:p w:rsidR="00E67B07" w:rsidRPr="00E67B07" w:rsidRDefault="00E67B07" w:rsidP="00E67B07">
      <w:pPr>
        <w:spacing w:after="0" w:line="240" w:lineRule="auto"/>
        <w:ind w:left="0" w:right="55" w:firstLine="0"/>
        <w:jc w:val="center"/>
        <w:rPr>
          <w:b/>
          <w:sz w:val="18"/>
          <w:szCs w:val="20"/>
        </w:rPr>
      </w:pPr>
      <w:r w:rsidRPr="00E67B07">
        <w:rPr>
          <w:rFonts w:eastAsia="Courier New"/>
          <w:b/>
          <w:sz w:val="18"/>
          <w:szCs w:val="20"/>
        </w:rPr>
        <w:t>REGISTRO NACIONAL DE ARMAS</w:t>
      </w:r>
    </w:p>
    <w:p w:rsidR="000011BD" w:rsidRDefault="00E67B07" w:rsidP="00E67B07">
      <w:pPr>
        <w:spacing w:after="0" w:line="240" w:lineRule="auto"/>
        <w:ind w:left="0" w:right="55" w:firstLine="0"/>
        <w:jc w:val="center"/>
      </w:pPr>
      <w:r w:rsidRPr="00E67B07">
        <w:rPr>
          <w:rFonts w:eastAsia="Courier New"/>
          <w:b/>
          <w:sz w:val="18"/>
          <w:szCs w:val="20"/>
        </w:rPr>
        <w:t>******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6"/>
      </w:tblGrid>
      <w:tr w:rsidR="00E67B07" w:rsidTr="00BA1C34">
        <w:tc>
          <w:tcPr>
            <w:tcW w:w="10536" w:type="dxa"/>
            <w:shd w:val="clear" w:color="auto" w:fill="D9D9D9" w:themeFill="background1" w:themeFillShade="D9"/>
          </w:tcPr>
          <w:p w:rsidR="00E67B07" w:rsidRDefault="00E67B07" w:rsidP="00E67B07">
            <w:pPr>
              <w:jc w:val="center"/>
              <w:rPr>
                <w:b/>
                <w:szCs w:val="20"/>
              </w:rPr>
            </w:pPr>
            <w:r w:rsidRPr="00CC551E">
              <w:rPr>
                <w:b/>
                <w:szCs w:val="20"/>
              </w:rPr>
              <w:t>SOLICITUD DE INSCRIPCIÓN / RENOVACIÓN</w:t>
            </w:r>
          </w:p>
          <w:p w:rsidR="00B137F4" w:rsidRPr="00CC551E" w:rsidRDefault="00B137F4" w:rsidP="00E67B0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EMPRESAS DE SEGURIDAD Y VIGILANCIA PRIVADA</w:t>
            </w:r>
          </w:p>
          <w:p w:rsidR="00E67B07" w:rsidRPr="00E67B07" w:rsidRDefault="00E67B07" w:rsidP="00E67B07">
            <w:pPr>
              <w:jc w:val="center"/>
              <w:rPr>
                <w:b/>
                <w:szCs w:val="20"/>
              </w:rPr>
            </w:pPr>
            <w:r w:rsidRPr="00E67B07">
              <w:rPr>
                <w:b/>
                <w:sz w:val="12"/>
                <w:szCs w:val="20"/>
              </w:rPr>
              <w:t>Ley Nº 4036/10 “DE ARMAS DE FUEGO, SUS PIEZAS Y COMPONENTES, MUNICIONES, EXPLOSIVOS, ACCESORIOS Y AFINES”</w:t>
            </w:r>
          </w:p>
        </w:tc>
      </w:tr>
    </w:tbl>
    <w:p w:rsidR="0011463D" w:rsidRPr="0011463D" w:rsidRDefault="0011463D" w:rsidP="0011463D">
      <w:pPr>
        <w:spacing w:after="0" w:line="360" w:lineRule="auto"/>
        <w:rPr>
          <w:b/>
          <w:sz w:val="2"/>
        </w:rPr>
      </w:pPr>
    </w:p>
    <w:p w:rsidR="00E67B07" w:rsidRPr="008616E6" w:rsidRDefault="008616E6" w:rsidP="009153CB">
      <w:pPr>
        <w:tabs>
          <w:tab w:val="left" w:pos="1276"/>
        </w:tabs>
        <w:spacing w:after="0" w:line="360" w:lineRule="auto"/>
        <w:rPr>
          <w:b/>
          <w:u w:val="single"/>
        </w:rPr>
      </w:pPr>
      <w:r w:rsidRPr="008616E6">
        <w:rPr>
          <w:b/>
          <w:u w:val="single"/>
        </w:rPr>
        <w:t>DATOS PERSONALES DEL SOLICITANTE</w:t>
      </w:r>
    </w:p>
    <w:p w:rsidR="007E0342" w:rsidRPr="0090164D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 w:rsidRPr="0090164D">
        <w:rPr>
          <w:b/>
        </w:rPr>
        <w:t>Nombres</w:t>
      </w:r>
      <w:r w:rsidRPr="0090164D">
        <w:rPr>
          <w:b/>
        </w:rPr>
        <w:tab/>
      </w:r>
      <w:sdt>
        <w:sdtPr>
          <w:rPr>
            <w:rStyle w:val="Estilo2"/>
          </w:rPr>
          <w:id w:val="-798764977"/>
          <w:placeholder>
            <w:docPart w:val="DefaultPlaceholder_1081868574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bookmarkStart w:id="0" w:name="_GoBack"/>
          <w:r w:rsidR="008C6D5C" w:rsidRPr="00CC31C9">
            <w:rPr>
              <w:rStyle w:val="Textodelmarcadordeposicin"/>
            </w:rPr>
            <w:t>Haga clic aquí para escribir texto.</w:t>
          </w:r>
          <w:bookmarkEnd w:id="0"/>
        </w:sdtContent>
      </w:sdt>
      <w:r w:rsidRPr="0090164D">
        <w:rPr>
          <w:b/>
        </w:rPr>
        <w:tab/>
        <w:t xml:space="preserve"> </w:t>
      </w:r>
    </w:p>
    <w:p w:rsidR="007E0342" w:rsidRPr="0090164D" w:rsidRDefault="007E0342" w:rsidP="008616E6">
      <w:pPr>
        <w:tabs>
          <w:tab w:val="left" w:pos="1843"/>
          <w:tab w:val="left" w:pos="6521"/>
          <w:tab w:val="left" w:pos="9072"/>
        </w:tabs>
        <w:spacing w:after="0" w:line="360" w:lineRule="auto"/>
        <w:rPr>
          <w:b/>
        </w:rPr>
      </w:pPr>
      <w:r w:rsidRPr="0090164D">
        <w:rPr>
          <w:b/>
        </w:rPr>
        <w:t>Apellidos</w:t>
      </w:r>
      <w:r w:rsidRPr="0090164D">
        <w:rPr>
          <w:b/>
        </w:rPr>
        <w:tab/>
      </w:r>
      <w:sdt>
        <w:sdtPr>
          <w:rPr>
            <w:rStyle w:val="Estilo2"/>
          </w:rPr>
          <w:id w:val="-525327856"/>
          <w:placeholder>
            <w:docPart w:val="C1AB09B4CFDD43E29E900E8E2F365331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  <w:r w:rsidRPr="0090164D">
        <w:rPr>
          <w:b/>
        </w:rPr>
        <w:tab/>
      </w:r>
      <w:r w:rsidRPr="0090164D">
        <w:rPr>
          <w:b/>
        </w:rPr>
        <w:tab/>
      </w:r>
    </w:p>
    <w:p w:rsidR="008616E6" w:rsidRPr="0090164D" w:rsidRDefault="007E0342" w:rsidP="00BA1C34">
      <w:pPr>
        <w:tabs>
          <w:tab w:val="left" w:pos="1134"/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 w:rsidRPr="0090164D">
        <w:rPr>
          <w:b/>
        </w:rPr>
        <w:tab/>
      </w:r>
      <w:r w:rsidR="008616E6" w:rsidRPr="0090164D">
        <w:rPr>
          <w:b/>
        </w:rPr>
        <w:t>Doc. Identidad Nº</w:t>
      </w:r>
      <w:r w:rsidRPr="0090164D">
        <w:rPr>
          <w:b/>
        </w:rPr>
        <w:tab/>
      </w:r>
      <w:sdt>
        <w:sdtPr>
          <w:rPr>
            <w:rStyle w:val="Estilo2"/>
          </w:rPr>
          <w:id w:val="605157235"/>
          <w:placeholder>
            <w:docPart w:val="5BC20274BF05430EBD981CA962CCD01D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  <w:r w:rsidR="008616E6" w:rsidRPr="0090164D">
        <w:rPr>
          <w:b/>
        </w:rPr>
        <w:tab/>
        <w:t>Nacionalidad</w:t>
      </w:r>
      <w:r w:rsidRPr="0090164D">
        <w:rPr>
          <w:b/>
        </w:rPr>
        <w:tab/>
      </w:r>
      <w:sdt>
        <w:sdtPr>
          <w:rPr>
            <w:rStyle w:val="Estilo2"/>
          </w:rPr>
          <w:id w:val="-1740015845"/>
          <w:placeholder>
            <w:docPart w:val="FE8CA751AF684EDD8B6086C61A36CED7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7E0342" w:rsidRPr="0090164D" w:rsidRDefault="008616E6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 w:rsidRPr="0090164D">
        <w:rPr>
          <w:b/>
        </w:rPr>
        <w:t xml:space="preserve">Estado Civil </w:t>
      </w:r>
      <w:r w:rsidRPr="0090164D">
        <w:rPr>
          <w:b/>
        </w:rPr>
        <w:tab/>
      </w:r>
      <w:sdt>
        <w:sdtPr>
          <w:rPr>
            <w:rStyle w:val="Estilo3"/>
          </w:rPr>
          <w:id w:val="-1617053977"/>
          <w:placeholder>
            <w:docPart w:val="DefaultPlaceholder_1081868575"/>
          </w:placeholder>
          <w15:color w:val="00FF00"/>
          <w:dropDownList>
            <w:listItem w:displayText="SOLTERO" w:value="SOLTERO"/>
            <w:listItem w:displayText="CASADO" w:value="CASADO"/>
            <w:listItem w:displayText="OTRO" w:value="OTRO"/>
          </w:dropDownList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>
            <w:rPr>
              <w:rStyle w:val="Estilo3"/>
            </w:rPr>
            <w:t>OTRO</w:t>
          </w:r>
        </w:sdtContent>
      </w:sdt>
      <w:r w:rsidRPr="0090164D">
        <w:rPr>
          <w:b/>
        </w:rPr>
        <w:tab/>
        <w:t>Teléfono</w:t>
      </w:r>
      <w:r w:rsidR="0011463D" w:rsidRPr="0090164D">
        <w:rPr>
          <w:b/>
        </w:rPr>
        <w:tab/>
      </w:r>
      <w:sdt>
        <w:sdtPr>
          <w:rPr>
            <w:rStyle w:val="Estilo2"/>
          </w:rPr>
          <w:id w:val="1733584873"/>
          <w:placeholder>
            <w:docPart w:val="03842C6B3EFE4309B2C86D66F2D3D031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11463D" w:rsidRPr="0090164D" w:rsidRDefault="0011463D" w:rsidP="00BA1C34">
      <w:pPr>
        <w:tabs>
          <w:tab w:val="left" w:pos="1843"/>
          <w:tab w:val="left" w:pos="5529"/>
          <w:tab w:val="left" w:pos="6946"/>
        </w:tabs>
        <w:spacing w:after="0" w:line="360" w:lineRule="auto"/>
        <w:rPr>
          <w:b/>
        </w:rPr>
      </w:pPr>
      <w:r w:rsidRPr="0090164D">
        <w:rPr>
          <w:b/>
        </w:rPr>
        <w:t>Dirección</w:t>
      </w:r>
      <w:r w:rsidRPr="0090164D">
        <w:rPr>
          <w:b/>
        </w:rPr>
        <w:tab/>
      </w:r>
      <w:sdt>
        <w:sdtPr>
          <w:rPr>
            <w:rStyle w:val="Estilo2"/>
          </w:rPr>
          <w:id w:val="-960030134"/>
          <w:placeholder>
            <w:docPart w:val="98499FCD37F7451386F9E4A02462C480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11463D" w:rsidRPr="0090164D" w:rsidRDefault="0011463D" w:rsidP="00BA1C34">
      <w:pPr>
        <w:tabs>
          <w:tab w:val="left" w:pos="1843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 w:rsidRPr="0090164D">
        <w:rPr>
          <w:b/>
        </w:rPr>
        <w:t>Ciudad</w:t>
      </w:r>
      <w:r w:rsidRPr="0090164D">
        <w:rPr>
          <w:b/>
        </w:rPr>
        <w:tab/>
      </w:r>
      <w:sdt>
        <w:sdtPr>
          <w:rPr>
            <w:rStyle w:val="Estilo2"/>
          </w:rPr>
          <w:id w:val="247772238"/>
          <w:placeholder>
            <w:docPart w:val="68180441185341678936570E19E2F999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  <w:r w:rsidRPr="0090164D">
        <w:rPr>
          <w:b/>
        </w:rPr>
        <w:tab/>
        <w:t>Departamento</w:t>
      </w:r>
      <w:r w:rsidRPr="0090164D">
        <w:rPr>
          <w:b/>
        </w:rPr>
        <w:tab/>
      </w:r>
      <w:sdt>
        <w:sdtPr>
          <w:rPr>
            <w:rStyle w:val="Estilo2"/>
          </w:rPr>
          <w:id w:val="1056982761"/>
          <w:placeholder>
            <w:docPart w:val="B35EC9586EA446EAB59A454C03D3DC33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11463D" w:rsidRPr="0090164D" w:rsidRDefault="0011463D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sz w:val="10"/>
        </w:rPr>
      </w:pPr>
    </w:p>
    <w:p w:rsidR="0011463D" w:rsidRPr="0090164D" w:rsidRDefault="00BA1C34" w:rsidP="0011463D">
      <w:pPr>
        <w:tabs>
          <w:tab w:val="left" w:pos="1134"/>
          <w:tab w:val="left" w:pos="5670"/>
          <w:tab w:val="left" w:pos="7371"/>
        </w:tabs>
        <w:spacing w:after="0" w:line="360" w:lineRule="auto"/>
        <w:rPr>
          <w:b/>
          <w:u w:val="single"/>
        </w:rPr>
      </w:pPr>
      <w:r w:rsidRPr="0090164D">
        <w:rPr>
          <w:b/>
          <w:u w:val="single"/>
        </w:rPr>
        <w:t>DATOS DE LA FIRMA</w:t>
      </w:r>
    </w:p>
    <w:p w:rsidR="00BA1C34" w:rsidRPr="0090164D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 w:rsidRPr="0090164D">
        <w:rPr>
          <w:b/>
        </w:rPr>
        <w:t>Denominación o Razón Social</w:t>
      </w:r>
      <w:r w:rsidRPr="0090164D">
        <w:rPr>
          <w:b/>
        </w:rPr>
        <w:tab/>
      </w:r>
      <w:sdt>
        <w:sdtPr>
          <w:rPr>
            <w:rStyle w:val="Estilo2"/>
          </w:rPr>
          <w:id w:val="812829283"/>
          <w:placeholder>
            <w:docPart w:val="0A08FE2FA9664AEFA80302A986C5832D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11463D" w:rsidRPr="0090164D" w:rsidRDefault="0011463D" w:rsidP="00BA1C34">
      <w:pPr>
        <w:tabs>
          <w:tab w:val="left" w:pos="2835"/>
          <w:tab w:val="left" w:pos="6521"/>
        </w:tabs>
        <w:spacing w:after="0" w:line="360" w:lineRule="auto"/>
        <w:rPr>
          <w:b/>
        </w:rPr>
      </w:pPr>
      <w:r w:rsidRPr="0090164D">
        <w:rPr>
          <w:b/>
        </w:rPr>
        <w:t>Número de RUC</w:t>
      </w:r>
      <w:r w:rsidRPr="0090164D">
        <w:rPr>
          <w:b/>
        </w:rPr>
        <w:tab/>
      </w:r>
      <w:sdt>
        <w:sdtPr>
          <w:rPr>
            <w:rStyle w:val="Estilo2"/>
          </w:rPr>
          <w:id w:val="1774123299"/>
          <w:placeholder>
            <w:docPart w:val="00239220C7664967886EB60C6AF14158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BA1C34" w:rsidRPr="0090164D" w:rsidRDefault="00BA1C34" w:rsidP="00BA1C34">
      <w:pPr>
        <w:tabs>
          <w:tab w:val="left" w:pos="1701"/>
          <w:tab w:val="left" w:pos="5529"/>
          <w:tab w:val="left" w:pos="6946"/>
        </w:tabs>
        <w:spacing w:after="0" w:line="360" w:lineRule="auto"/>
        <w:rPr>
          <w:b/>
        </w:rPr>
      </w:pPr>
      <w:r w:rsidRPr="0090164D">
        <w:rPr>
          <w:b/>
        </w:rPr>
        <w:t>Dirección</w:t>
      </w:r>
      <w:r w:rsidRPr="0090164D">
        <w:rPr>
          <w:b/>
        </w:rPr>
        <w:tab/>
      </w:r>
      <w:sdt>
        <w:sdtPr>
          <w:rPr>
            <w:rStyle w:val="Estilo2"/>
          </w:rPr>
          <w:id w:val="-584302986"/>
          <w:placeholder>
            <w:docPart w:val="D840D993E5D84975B055B3D15FA24FEC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</w:p>
    <w:p w:rsidR="00BA1C34" w:rsidRPr="0090164D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 w:rsidRPr="0090164D">
        <w:rPr>
          <w:b/>
        </w:rPr>
        <w:t>Ciudad</w:t>
      </w:r>
      <w:r w:rsidRPr="0090164D">
        <w:rPr>
          <w:b/>
        </w:rPr>
        <w:tab/>
      </w:r>
      <w:sdt>
        <w:sdtPr>
          <w:rPr>
            <w:rStyle w:val="Estilo2"/>
          </w:rPr>
          <w:id w:val="130060421"/>
          <w:placeholder>
            <w:docPart w:val="7AA659343E084D748EE810D422BACF83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  <w:r w:rsidRPr="0090164D">
        <w:rPr>
          <w:b/>
        </w:rPr>
        <w:tab/>
        <w:t>Departamento</w:t>
      </w:r>
      <w:r w:rsidRPr="0090164D">
        <w:rPr>
          <w:b/>
        </w:rPr>
        <w:tab/>
      </w:r>
      <w:sdt>
        <w:sdtPr>
          <w:rPr>
            <w:rStyle w:val="Estilo2"/>
          </w:rPr>
          <w:id w:val="184106006"/>
          <w:placeholder>
            <w:docPart w:val="F2C12066DC1947A49CB8710EDF8875EA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  <w:r w:rsidRPr="0090164D">
        <w:rPr>
          <w:b/>
        </w:rPr>
        <w:tab/>
      </w:r>
    </w:p>
    <w:p w:rsidR="00BA1C34" w:rsidRDefault="00BA1C34" w:rsidP="00BA1C34">
      <w:pPr>
        <w:tabs>
          <w:tab w:val="left" w:pos="1701"/>
          <w:tab w:val="left" w:pos="5529"/>
          <w:tab w:val="left" w:pos="5670"/>
          <w:tab w:val="left" w:pos="6946"/>
          <w:tab w:val="left" w:pos="7371"/>
        </w:tabs>
        <w:spacing w:after="0" w:line="360" w:lineRule="auto"/>
        <w:rPr>
          <w:b/>
        </w:rPr>
      </w:pPr>
      <w:r w:rsidRPr="0090164D">
        <w:rPr>
          <w:b/>
        </w:rPr>
        <w:t>Teléfono</w:t>
      </w:r>
      <w:r w:rsidRPr="0090164D">
        <w:rPr>
          <w:b/>
        </w:rPr>
        <w:tab/>
      </w:r>
      <w:sdt>
        <w:sdtPr>
          <w:rPr>
            <w:rStyle w:val="Estilo2"/>
          </w:rPr>
          <w:id w:val="1570762898"/>
          <w:placeholder>
            <w:docPart w:val="35E9F2BB34D946C0B24432A8E92F7201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8C6D5C" w:rsidRPr="00CC31C9">
            <w:rPr>
              <w:rStyle w:val="Textodelmarcadordeposicin"/>
            </w:rPr>
            <w:t>Haga clic aquí para escribir texto.</w:t>
          </w:r>
        </w:sdtContent>
      </w:sdt>
      <w:r w:rsidRPr="0090164D">
        <w:rPr>
          <w:b/>
        </w:rPr>
        <w:tab/>
        <w:t>Correo Electrónico</w:t>
      </w:r>
      <w:r w:rsidRPr="0090164D">
        <w:rPr>
          <w:b/>
        </w:rPr>
        <w:tab/>
      </w:r>
      <w:sdt>
        <w:sdtPr>
          <w:rPr>
            <w:rStyle w:val="Estilo2"/>
          </w:rPr>
          <w:id w:val="2123728567"/>
          <w:placeholder>
            <w:docPart w:val="4CC41EEE442944E0A8C9F86BE7FAF010"/>
          </w:placeholder>
          <w:showingPlcHdr/>
          <w15:color w:val="00FF00"/>
        </w:sdtPr>
        <w:sdtEndPr>
          <w:rPr>
            <w:rStyle w:val="Fuentedeprrafopredeter"/>
            <w:rFonts w:ascii="Times New Roman" w:hAnsi="Times New Roman"/>
            <w:b/>
          </w:rPr>
        </w:sdtEndPr>
        <w:sdtContent>
          <w:r w:rsidR="00B93687" w:rsidRPr="00CC31C9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90164D" w:rsidRDefault="0011463D" w:rsidP="0090164D">
      <w:pPr>
        <w:tabs>
          <w:tab w:val="left" w:pos="1418"/>
          <w:tab w:val="left" w:pos="2127"/>
          <w:tab w:val="left" w:pos="3544"/>
          <w:tab w:val="left" w:pos="4253"/>
          <w:tab w:val="left" w:pos="4536"/>
          <w:tab w:val="left" w:pos="4962"/>
        </w:tabs>
        <w:spacing w:after="0" w:line="240" w:lineRule="atLeast"/>
        <w:ind w:left="39" w:hanging="11"/>
        <w:rPr>
          <w:sz w:val="22"/>
        </w:rPr>
      </w:pPr>
      <w:r w:rsidRPr="0090164D">
        <w:rPr>
          <w:b/>
          <w:sz w:val="22"/>
        </w:rPr>
        <w:t>En carácter de:</w:t>
      </w:r>
      <w:r w:rsidR="0090164D">
        <w:rPr>
          <w:b/>
          <w:sz w:val="22"/>
        </w:rPr>
        <w:tab/>
      </w:r>
      <w:sdt>
        <w:sdtPr>
          <w:rPr>
            <w:rStyle w:val="Estilo1"/>
            <w:sz w:val="32"/>
          </w:rPr>
          <w:id w:val="992139746"/>
          <w:lock w:val="sdtLocked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8C6D5C">
            <w:rPr>
              <w:rStyle w:val="Estilo1"/>
              <w:rFonts w:ascii="MS Gothic" w:eastAsia="MS Gothic" w:hAnsi="MS Gothic" w:hint="eastAsia"/>
              <w:sz w:val="32"/>
            </w:rPr>
            <w:t>☐</w:t>
          </w:r>
        </w:sdtContent>
      </w:sdt>
      <w:r w:rsidRPr="0090164D">
        <w:rPr>
          <w:sz w:val="22"/>
        </w:rPr>
        <w:t>Propietario</w:t>
      </w:r>
      <w:r w:rsidR="0090164D">
        <w:rPr>
          <w:sz w:val="22"/>
        </w:rPr>
        <w:tab/>
      </w:r>
      <w:r w:rsidR="0090164D">
        <w:rPr>
          <w:sz w:val="22"/>
        </w:rPr>
        <w:tab/>
      </w:r>
      <w:r w:rsidR="0090164D" w:rsidRPr="0090164D">
        <w:rPr>
          <w:sz w:val="22"/>
        </w:rPr>
        <w:tab/>
      </w:r>
      <w:r w:rsidR="0090164D" w:rsidRPr="0090164D">
        <w:rPr>
          <w:sz w:val="22"/>
        </w:rPr>
        <w:tab/>
      </w:r>
      <w:sdt>
        <w:sdtPr>
          <w:rPr>
            <w:rStyle w:val="Estilo1"/>
            <w:sz w:val="32"/>
          </w:rPr>
          <w:id w:val="9606501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A61847">
            <w:rPr>
              <w:rStyle w:val="Estilo1"/>
              <w:rFonts w:ascii="MS Gothic" w:eastAsia="MS Gothic" w:hAnsi="MS Gothic" w:hint="eastAsia"/>
              <w:sz w:val="32"/>
            </w:rPr>
            <w:t>☐</w:t>
          </w:r>
        </w:sdtContent>
      </w:sdt>
      <w:r w:rsidR="0090164D" w:rsidRPr="0090164D">
        <w:rPr>
          <w:sz w:val="22"/>
        </w:rPr>
        <w:t>Representante Legal</w:t>
      </w:r>
      <w:r w:rsidR="00B93687" w:rsidRPr="0090164D">
        <w:rPr>
          <w:sz w:val="22"/>
        </w:rPr>
        <w:tab/>
      </w:r>
    </w:p>
    <w:p w:rsidR="0090164D" w:rsidRPr="0090164D" w:rsidRDefault="0090164D" w:rsidP="0090164D">
      <w:pPr>
        <w:tabs>
          <w:tab w:val="left" w:pos="1418"/>
          <w:tab w:val="left" w:pos="2127"/>
          <w:tab w:val="left" w:pos="3544"/>
          <w:tab w:val="left" w:pos="4253"/>
          <w:tab w:val="left" w:pos="4536"/>
          <w:tab w:val="left" w:pos="4962"/>
        </w:tabs>
        <w:spacing w:after="0" w:line="240" w:lineRule="atLeast"/>
        <w:ind w:left="39" w:hanging="11"/>
        <w:rPr>
          <w:sz w:val="22"/>
        </w:rPr>
      </w:pPr>
    </w:p>
    <w:p w:rsidR="0011463D" w:rsidRPr="0090164D" w:rsidRDefault="0011463D" w:rsidP="00A33629">
      <w:pPr>
        <w:tabs>
          <w:tab w:val="left" w:pos="1418"/>
          <w:tab w:val="left" w:pos="1560"/>
          <w:tab w:val="left" w:pos="3544"/>
          <w:tab w:val="left" w:pos="4253"/>
          <w:tab w:val="left" w:pos="5954"/>
          <w:tab w:val="left" w:pos="6946"/>
        </w:tabs>
        <w:spacing w:after="0" w:line="240" w:lineRule="auto"/>
        <w:ind w:left="39" w:hanging="11"/>
        <w:rPr>
          <w:b/>
          <w:sz w:val="10"/>
        </w:rPr>
      </w:pPr>
      <w:r w:rsidRPr="0090164D">
        <w:rPr>
          <w:b/>
          <w:sz w:val="22"/>
        </w:rPr>
        <w:t>Solicita:</w:t>
      </w:r>
      <w:r w:rsidR="00B93687" w:rsidRPr="0090164D">
        <w:rPr>
          <w:b/>
          <w:sz w:val="22"/>
        </w:rPr>
        <w:tab/>
      </w:r>
      <w:sdt>
        <w:sdtPr>
          <w:rPr>
            <w:rStyle w:val="Estilo1"/>
            <w:sz w:val="32"/>
          </w:rPr>
          <w:id w:val="164399957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A61847">
            <w:rPr>
              <w:rStyle w:val="Estilo1"/>
              <w:rFonts w:ascii="MS Gothic" w:eastAsia="MS Gothic" w:hAnsi="MS Gothic" w:hint="eastAsia"/>
              <w:sz w:val="32"/>
            </w:rPr>
            <w:t>☐</w:t>
          </w:r>
        </w:sdtContent>
      </w:sdt>
      <w:r w:rsidR="00806E25" w:rsidRPr="0090164D">
        <w:rPr>
          <w:sz w:val="22"/>
        </w:rPr>
        <w:t>Inscripción</w:t>
      </w:r>
      <w:r w:rsidR="0090164D" w:rsidRPr="0090164D">
        <w:rPr>
          <w:sz w:val="22"/>
        </w:rPr>
        <w:t xml:space="preserve"> en el Registro de Empresas de Servicio de Vigilancia y Seguridad Privada.</w:t>
      </w:r>
      <w:r w:rsidR="00B93687" w:rsidRPr="0090164D">
        <w:rPr>
          <w:b/>
          <w:sz w:val="22"/>
        </w:rPr>
        <w:tab/>
      </w:r>
      <w:r w:rsidR="00B93687" w:rsidRPr="0090164D">
        <w:rPr>
          <w:sz w:val="22"/>
        </w:rPr>
        <w:t xml:space="preserve"> </w:t>
      </w:r>
      <w:r w:rsidR="00B93687" w:rsidRPr="0090164D">
        <w:rPr>
          <w:sz w:val="22"/>
        </w:rPr>
        <w:tab/>
      </w:r>
      <w:r w:rsidR="00B93687" w:rsidRPr="0090164D">
        <w:rPr>
          <w:sz w:val="22"/>
        </w:rPr>
        <w:tab/>
      </w:r>
    </w:p>
    <w:p w:rsidR="00B93687" w:rsidRPr="0090164D" w:rsidRDefault="00806E25" w:rsidP="00A33629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uto"/>
        <w:ind w:left="39" w:hanging="11"/>
        <w:rPr>
          <w:sz w:val="22"/>
        </w:rPr>
      </w:pPr>
      <w:r w:rsidRPr="0090164D">
        <w:rPr>
          <w:b/>
          <w:sz w:val="22"/>
        </w:rPr>
        <w:tab/>
      </w:r>
      <w:r w:rsidR="0011463D" w:rsidRPr="0090164D">
        <w:rPr>
          <w:b/>
          <w:sz w:val="22"/>
        </w:rPr>
        <w:tab/>
      </w:r>
      <w:sdt>
        <w:sdtPr>
          <w:rPr>
            <w:rStyle w:val="Estilo1"/>
            <w:sz w:val="32"/>
          </w:rPr>
          <w:id w:val="-2587033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8C6D5C">
            <w:rPr>
              <w:rStyle w:val="Estilo1"/>
              <w:rFonts w:ascii="MS Gothic" w:eastAsia="MS Gothic" w:hAnsi="MS Gothic" w:hint="eastAsia"/>
              <w:sz w:val="32"/>
            </w:rPr>
            <w:t>☐</w:t>
          </w:r>
        </w:sdtContent>
      </w:sdt>
      <w:r w:rsidR="0090164D" w:rsidRPr="0090164D">
        <w:rPr>
          <w:sz w:val="22"/>
        </w:rPr>
        <w:t>Renovación del Registro de Empresas de Servicio de Vigilancia y Seguridad Privada.</w:t>
      </w:r>
    </w:p>
    <w:p w:rsidR="00B93687" w:rsidRDefault="00B93687" w:rsidP="0090164D">
      <w:pPr>
        <w:tabs>
          <w:tab w:val="left" w:pos="1418"/>
          <w:tab w:val="left" w:pos="1701"/>
          <w:tab w:val="left" w:pos="4253"/>
          <w:tab w:val="left" w:pos="4536"/>
          <w:tab w:val="left" w:pos="6946"/>
        </w:tabs>
        <w:spacing w:after="0" w:line="240" w:lineRule="atLeast"/>
        <w:ind w:left="39" w:hanging="11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5390"/>
        <w:gridCol w:w="5390"/>
      </w:tblGrid>
      <w:tr w:rsidR="00523DB6" w:rsidTr="0085783D">
        <w:tc>
          <w:tcPr>
            <w:tcW w:w="10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Default="00523DB6" w:rsidP="001353C8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</w:rPr>
            </w:pPr>
            <w:r w:rsidRPr="008050BE">
              <w:rPr>
                <w:b/>
                <w:sz w:val="18"/>
                <w:szCs w:val="18"/>
              </w:rPr>
              <w:t>DOCUMENTOS A PRESENTAR:</w:t>
            </w:r>
          </w:p>
        </w:tc>
      </w:tr>
      <w:tr w:rsidR="00523DB6" w:rsidTr="00DA4050">
        <w:tc>
          <w:tcPr>
            <w:tcW w:w="5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523DB6" w:rsidRDefault="00523DB6" w:rsidP="00523DB6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18"/>
                <w:szCs w:val="18"/>
              </w:rPr>
            </w:pPr>
            <w:r w:rsidRPr="00523DB6">
              <w:rPr>
                <w:b/>
                <w:sz w:val="18"/>
                <w:szCs w:val="18"/>
              </w:rPr>
              <w:t>Para inscripción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3DB6" w:rsidRPr="00523DB6" w:rsidRDefault="00523DB6" w:rsidP="00523DB6">
            <w:pPr>
              <w:tabs>
                <w:tab w:val="left" w:pos="1418"/>
                <w:tab w:val="left" w:pos="1701"/>
                <w:tab w:val="left" w:pos="4253"/>
                <w:tab w:val="left" w:pos="4536"/>
                <w:tab w:val="left" w:pos="5954"/>
              </w:tabs>
              <w:spacing w:after="0" w:line="240" w:lineRule="atLeast"/>
              <w:ind w:left="0" w:firstLine="0"/>
              <w:rPr>
                <w:b/>
                <w:sz w:val="18"/>
                <w:szCs w:val="18"/>
              </w:rPr>
            </w:pPr>
            <w:r w:rsidRPr="00523DB6">
              <w:rPr>
                <w:b/>
                <w:sz w:val="18"/>
                <w:szCs w:val="18"/>
              </w:rPr>
              <w:t>Para renovación</w:t>
            </w:r>
          </w:p>
        </w:tc>
      </w:tr>
      <w:tr w:rsidR="008F1DC8" w:rsidTr="008F1DC8">
        <w:trPr>
          <w:trHeight w:val="42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C8" w:rsidRPr="00E8196B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de Cédula de Identidad del Propietario o Representante Legal (vigente).</w:t>
            </w:r>
          </w:p>
          <w:p w:rsidR="008F1DC8" w:rsidRPr="00E8196B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Antecedentes Policiales y Judiciales del Propietario o Representante Legal (vigente).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 Municipal (vigente).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de RUC.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Cumplimiento Tributario.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la Escritura de Constitución de Sociedad (sólo para personas jurídicas).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B67B4">
              <w:rPr>
                <w:sz w:val="18"/>
                <w:szCs w:val="18"/>
              </w:rPr>
              <w:t xml:space="preserve">opia de </w:t>
            </w:r>
            <w:r>
              <w:rPr>
                <w:sz w:val="18"/>
                <w:szCs w:val="18"/>
              </w:rPr>
              <w:t>Acta de la última Asamblea de designación del representante legal (sólo para las sociedades anónimas).</w:t>
            </w:r>
          </w:p>
          <w:p w:rsidR="008F1DC8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 de la Resolución de la Policía Nacional por la cual se habilita a </w:t>
            </w:r>
            <w:r w:rsidRPr="008C7D05">
              <w:rPr>
                <w:sz w:val="18"/>
                <w:szCs w:val="18"/>
              </w:rPr>
              <w:t>la empresa a operar en el área de seguridad privada y afines.</w:t>
            </w:r>
          </w:p>
          <w:p w:rsidR="008F1DC8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Nómina del Personal con sus respectivos números de documentos firmados por el Representante Legal.</w:t>
            </w:r>
          </w:p>
          <w:p w:rsidR="008F1DC8" w:rsidRPr="00E8196B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 de armas de fuego (indicar Tipo de Arma, Calibre, Nº de Serie y Nº de Registro de Tenencia).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Póliza de Seguro contra Robo e Incendio.</w:t>
            </w:r>
          </w:p>
          <w:p w:rsidR="008F1DC8" w:rsidRPr="00E8196B" w:rsidRDefault="008F1DC8" w:rsidP="008F1DC8">
            <w:pPr>
              <w:pStyle w:val="Prrafodelista"/>
              <w:numPr>
                <w:ilvl w:val="0"/>
                <w:numId w:val="1"/>
              </w:numPr>
              <w:spacing w:after="0"/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Croquis de la ubicación del local de la Empresa.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DC8" w:rsidRPr="00E8196B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 de Cédula de Identidad del Propietario o Representante Legal (vigente).</w:t>
            </w:r>
          </w:p>
          <w:p w:rsidR="008F1DC8" w:rsidRPr="00E8196B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Antecedentes Policiales y Judiciales del Propietario o Representante Legal (vigente).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 Municipal (vigente).</w:t>
            </w:r>
          </w:p>
          <w:p w:rsidR="008F1DC8" w:rsidRDefault="008F1DC8" w:rsidP="008C7D05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Cumplimiento Tributario.</w:t>
            </w:r>
          </w:p>
          <w:p w:rsidR="008F1DC8" w:rsidRDefault="008F1DC8" w:rsidP="008F1DC8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 la Escritura de Constitución de Sociedad (sólo para personas jurídicas, en el caso de que la misma tuviere modificaciones).</w:t>
            </w:r>
          </w:p>
          <w:p w:rsidR="008F1DC8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B67B4">
              <w:rPr>
                <w:sz w:val="18"/>
                <w:szCs w:val="18"/>
              </w:rPr>
              <w:t xml:space="preserve">opia de </w:t>
            </w:r>
            <w:r>
              <w:rPr>
                <w:sz w:val="18"/>
                <w:szCs w:val="18"/>
              </w:rPr>
              <w:t>Acta de la última Asamblea de designación del representante legal (sólo para las sociedades anónimas).</w:t>
            </w:r>
          </w:p>
          <w:p w:rsidR="008F1DC8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 del Acta de Verificación y Constancia de Vigencia de Habilitación emitida por el Departamento contra Delitos Económicos y Financieros de la Policía Nacional.</w:t>
            </w:r>
          </w:p>
          <w:p w:rsidR="008F1DC8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Nómina del Personal con sus respectivos números de documentos firmados por el Representante Legal.</w:t>
            </w:r>
          </w:p>
          <w:p w:rsidR="008F1DC8" w:rsidRPr="00E8196B" w:rsidRDefault="008F1DC8" w:rsidP="0085783D">
            <w:pPr>
              <w:pStyle w:val="Prrafodelista"/>
              <w:numPr>
                <w:ilvl w:val="0"/>
                <w:numId w:val="1"/>
              </w:numPr>
              <w:ind w:left="132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Inventario de armas de fuego (indicar Tipo de Arma, Calibre, Nº de Serie y Nº de Registro de Tenencia).</w:t>
            </w:r>
          </w:p>
          <w:p w:rsidR="008F1DC8" w:rsidRPr="00E8196B" w:rsidRDefault="008F1DC8" w:rsidP="00DA4050">
            <w:pPr>
              <w:pStyle w:val="Prrafodelista"/>
              <w:numPr>
                <w:ilvl w:val="0"/>
                <w:numId w:val="1"/>
              </w:numPr>
              <w:ind w:left="128" w:hanging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Póliza de Seguro contra Robo e Incendio.</w:t>
            </w:r>
          </w:p>
        </w:tc>
      </w:tr>
    </w:tbl>
    <w:p w:rsidR="001353C8" w:rsidRDefault="00B93687" w:rsidP="001353C8">
      <w:pPr>
        <w:tabs>
          <w:tab w:val="left" w:pos="1418"/>
          <w:tab w:val="left" w:pos="1701"/>
          <w:tab w:val="left" w:pos="4253"/>
          <w:tab w:val="left" w:pos="4536"/>
          <w:tab w:val="left" w:pos="5954"/>
        </w:tabs>
        <w:spacing w:after="0" w:line="240" w:lineRule="atLeast"/>
        <w:ind w:left="39" w:hanging="11"/>
      </w:pPr>
      <w:r>
        <w:rPr>
          <w:b/>
        </w:rPr>
        <w:tab/>
      </w:r>
    </w:p>
    <w:p w:rsidR="001315C1" w:rsidRDefault="00523DB6" w:rsidP="00523DB6">
      <w:pPr>
        <w:tabs>
          <w:tab w:val="left" w:pos="28"/>
        </w:tabs>
        <w:spacing w:after="0" w:line="240" w:lineRule="atLeast"/>
        <w:ind w:left="39" w:hanging="11"/>
      </w:pPr>
      <w: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3512"/>
      </w:tblGrid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51000C">
            <w:pPr>
              <w:pStyle w:val="Prrafodelista"/>
              <w:ind w:left="29" w:firstLine="0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OBSERVACIÓN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85783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INSPECCIÓN Y VERIFICACIÓN </w:t>
            </w:r>
            <w:r w:rsidR="00B62B1E">
              <w:rPr>
                <w:sz w:val="18"/>
                <w:szCs w:val="18"/>
              </w:rPr>
              <w:t xml:space="preserve">DEL LOCAL Y ARMAS </w:t>
            </w:r>
            <w:r w:rsidR="0044651E">
              <w:rPr>
                <w:sz w:val="18"/>
                <w:szCs w:val="18"/>
              </w:rPr>
              <w:t>A CARGO DE</w:t>
            </w:r>
            <w:r>
              <w:rPr>
                <w:sz w:val="18"/>
                <w:szCs w:val="18"/>
              </w:rPr>
              <w:t xml:space="preserve"> PERSONAL TÉCNICO DE LA DIMABEL</w:t>
            </w:r>
            <w:r w:rsidRPr="001728A4">
              <w:rPr>
                <w:sz w:val="18"/>
                <w:szCs w:val="18"/>
              </w:rPr>
              <w:t>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TODOS LOS DOCUMENTOS QUE NO SEAN ORIGINALES DEBERÁN SER AUTENTICADOS.</w:t>
            </w:r>
          </w:p>
        </w:tc>
      </w:tr>
      <w:tr w:rsidR="001315C1" w:rsidRPr="001728A4" w:rsidTr="0051000C">
        <w:tc>
          <w:tcPr>
            <w:tcW w:w="10536" w:type="dxa"/>
            <w:gridSpan w:val="2"/>
          </w:tcPr>
          <w:p w:rsidR="001315C1" w:rsidRPr="001728A4" w:rsidRDefault="001315C1" w:rsidP="0044651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1728A4">
              <w:rPr>
                <w:sz w:val="18"/>
                <w:szCs w:val="18"/>
              </w:rPr>
              <w:t>LOS DOCUMENTOS DEBERÁN SER PRESENTADOS EN UNA CARPETA ARCHIVADORA DE COLOR NEGRO.</w:t>
            </w:r>
          </w:p>
        </w:tc>
      </w:tr>
      <w:tr w:rsidR="001315C1" w:rsidRPr="00CB5CAC" w:rsidTr="0051000C">
        <w:tc>
          <w:tcPr>
            <w:tcW w:w="10536" w:type="dxa"/>
            <w:gridSpan w:val="2"/>
          </w:tcPr>
          <w:p w:rsidR="001315C1" w:rsidRPr="00CB5CAC" w:rsidRDefault="001315C1" w:rsidP="0051000C">
            <w:pPr>
              <w:rPr>
                <w:sz w:val="8"/>
                <w:szCs w:val="6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fe de juramento que todas las informaciones proporcionadas en el presente formulario son auténticas.</w:t>
            </w: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51000C">
        <w:tc>
          <w:tcPr>
            <w:tcW w:w="10536" w:type="dxa"/>
            <w:gridSpan w:val="2"/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10536" w:type="dxa"/>
            <w:gridSpan w:val="2"/>
            <w:tcBorders>
              <w:bottom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</w:tr>
      <w:tr w:rsidR="001315C1" w:rsidRPr="00CC551E" w:rsidTr="002A7108">
        <w:tc>
          <w:tcPr>
            <w:tcW w:w="7024" w:type="dxa"/>
            <w:tcBorders>
              <w:right w:val="nil"/>
            </w:tcBorders>
          </w:tcPr>
          <w:p w:rsidR="001315C1" w:rsidRPr="00CC551E" w:rsidRDefault="001315C1" w:rsidP="0051000C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</w:tcPr>
          <w:p w:rsidR="001315C1" w:rsidRPr="00CC551E" w:rsidRDefault="001315C1" w:rsidP="0051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</w:t>
            </w:r>
          </w:p>
        </w:tc>
      </w:tr>
    </w:tbl>
    <w:p w:rsidR="00806E25" w:rsidRDefault="00806E25" w:rsidP="00523DB6">
      <w:pPr>
        <w:tabs>
          <w:tab w:val="left" w:pos="28"/>
        </w:tabs>
        <w:spacing w:after="0" w:line="240" w:lineRule="atLeast"/>
        <w:ind w:left="39" w:hanging="11"/>
      </w:pPr>
    </w:p>
    <w:p w:rsidR="00806E25" w:rsidRDefault="00806E25" w:rsidP="00806E25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  <w:r>
        <w:rPr>
          <w:rFonts w:ascii="MS Gothic" w:eastAsia="MS Gothic" w:hAnsi="MS Gothic"/>
          <w:b/>
        </w:rPr>
        <w:tab/>
      </w:r>
    </w:p>
    <w:p w:rsidR="00806E25" w:rsidRDefault="00806E25" w:rsidP="00C1014F">
      <w:pPr>
        <w:tabs>
          <w:tab w:val="left" w:pos="1418"/>
          <w:tab w:val="left" w:pos="1701"/>
        </w:tabs>
        <w:spacing w:after="0" w:line="240" w:lineRule="atLeast"/>
        <w:ind w:left="39" w:hanging="1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6E25" w:rsidRDefault="00806E25" w:rsidP="00806E25">
      <w:pPr>
        <w:tabs>
          <w:tab w:val="left" w:pos="1418"/>
          <w:tab w:val="left" w:pos="1701"/>
        </w:tabs>
        <w:spacing w:after="0" w:line="360" w:lineRule="auto"/>
      </w:pPr>
    </w:p>
    <w:p w:rsidR="00806E25" w:rsidRPr="007E0342" w:rsidRDefault="00806E25" w:rsidP="0011463D">
      <w:pPr>
        <w:tabs>
          <w:tab w:val="left" w:pos="1418"/>
          <w:tab w:val="left" w:pos="1701"/>
          <w:tab w:val="left" w:pos="3686"/>
          <w:tab w:val="left" w:pos="4536"/>
          <w:tab w:val="left" w:pos="4820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806E25" w:rsidRPr="007E0342" w:rsidSect="001353C8">
      <w:pgSz w:w="12247" w:h="18711" w:code="300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2E58"/>
    <w:multiLevelType w:val="hybridMultilevel"/>
    <w:tmpl w:val="C186DCCE"/>
    <w:lvl w:ilvl="0" w:tplc="A1F00CBA">
      <w:numFmt w:val="bullet"/>
      <w:lvlText w:val="-"/>
      <w:lvlJc w:val="left"/>
      <w:pPr>
        <w:ind w:left="39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" w15:restartNumberingAfterBreak="0">
    <w:nsid w:val="7B2B62CA"/>
    <w:multiLevelType w:val="hybridMultilevel"/>
    <w:tmpl w:val="5F92E494"/>
    <w:lvl w:ilvl="0" w:tplc="0C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cyKr7HMXZKw3ewtpbBKqPJTLu4nxa7S9vqnWCTRKI4oBjkp2Yi+u7Wn076eAkx9vMAIqX9d+MibuJYvA07tA==" w:salt="txSLmfDqsYKn0OFAufvX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7"/>
    <w:rsid w:val="000011BD"/>
    <w:rsid w:val="000614EE"/>
    <w:rsid w:val="0011463D"/>
    <w:rsid w:val="001315C1"/>
    <w:rsid w:val="001353C8"/>
    <w:rsid w:val="001728A4"/>
    <w:rsid w:val="00231B82"/>
    <w:rsid w:val="002A7108"/>
    <w:rsid w:val="00333858"/>
    <w:rsid w:val="0044651E"/>
    <w:rsid w:val="004E0282"/>
    <w:rsid w:val="004F6297"/>
    <w:rsid w:val="00523DB6"/>
    <w:rsid w:val="005F0AC9"/>
    <w:rsid w:val="00676949"/>
    <w:rsid w:val="006A097D"/>
    <w:rsid w:val="006A0E8D"/>
    <w:rsid w:val="00722109"/>
    <w:rsid w:val="007D2DF0"/>
    <w:rsid w:val="007E0342"/>
    <w:rsid w:val="008025DD"/>
    <w:rsid w:val="008050BE"/>
    <w:rsid w:val="00806E25"/>
    <w:rsid w:val="0085783D"/>
    <w:rsid w:val="008616E6"/>
    <w:rsid w:val="008C6D5C"/>
    <w:rsid w:val="008C7D05"/>
    <w:rsid w:val="008F1DC8"/>
    <w:rsid w:val="0090164D"/>
    <w:rsid w:val="009153CB"/>
    <w:rsid w:val="009375CE"/>
    <w:rsid w:val="00A33629"/>
    <w:rsid w:val="00A61847"/>
    <w:rsid w:val="00AE6194"/>
    <w:rsid w:val="00AE7A38"/>
    <w:rsid w:val="00B137F4"/>
    <w:rsid w:val="00B331E4"/>
    <w:rsid w:val="00B62B1E"/>
    <w:rsid w:val="00B667FF"/>
    <w:rsid w:val="00B93687"/>
    <w:rsid w:val="00BA1C34"/>
    <w:rsid w:val="00BB536F"/>
    <w:rsid w:val="00BC3F8B"/>
    <w:rsid w:val="00C1014F"/>
    <w:rsid w:val="00C35297"/>
    <w:rsid w:val="00CB5CAC"/>
    <w:rsid w:val="00CC551E"/>
    <w:rsid w:val="00CD54A1"/>
    <w:rsid w:val="00DA4050"/>
    <w:rsid w:val="00DC33AD"/>
    <w:rsid w:val="00E453FA"/>
    <w:rsid w:val="00E67B07"/>
    <w:rsid w:val="00E7477E"/>
    <w:rsid w:val="00E8196B"/>
    <w:rsid w:val="00F25EBA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66887-5921-412A-A4CD-9BA20AA7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07"/>
    <w:pPr>
      <w:spacing w:after="3" w:line="257" w:lineRule="auto"/>
      <w:ind w:left="41" w:hanging="10"/>
    </w:pPr>
    <w:rPr>
      <w:rFonts w:ascii="Times New Roman" w:eastAsia="Times New Roman" w:hAnsi="Times New Roman" w:cs="Times New Roman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0342"/>
    <w:rPr>
      <w:color w:val="808080"/>
    </w:rPr>
  </w:style>
  <w:style w:type="character" w:customStyle="1" w:styleId="Estilo1">
    <w:name w:val="Estilo1"/>
    <w:basedOn w:val="Fuentedeprrafopredeter"/>
    <w:uiPriority w:val="1"/>
    <w:rsid w:val="00806E25"/>
    <w:rPr>
      <w:rFonts w:ascii="Courier New" w:hAnsi="Courier New"/>
      <w:sz w:val="28"/>
    </w:rPr>
  </w:style>
  <w:style w:type="character" w:customStyle="1" w:styleId="Estilo2">
    <w:name w:val="Estilo2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BA1C34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B93687"/>
    <w:rPr>
      <w:rFonts w:ascii="Arial Narrow" w:hAnsi="Arial Narro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FF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1F27-F3BE-4C34-869A-5C364DD49B8D}"/>
      </w:docPartPr>
      <w:docPartBody>
        <w:p w:rsidR="001337F1" w:rsidRDefault="00DA2B00"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AB09B4CFDD43E29E900E8E2F36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A2C3-C5CC-4D8F-80B5-D6E6FEF72068}"/>
      </w:docPartPr>
      <w:docPartBody>
        <w:p w:rsidR="001337F1" w:rsidRDefault="00DA2B00" w:rsidP="00DA2B00">
          <w:pPr>
            <w:pStyle w:val="C1AB09B4CFDD43E29E900E8E2F3653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20274BF05430EBD981CA962CC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54FE-365F-4264-BF9D-043E50714AB2}"/>
      </w:docPartPr>
      <w:docPartBody>
        <w:p w:rsidR="001337F1" w:rsidRDefault="00DA2B00" w:rsidP="00DA2B00">
          <w:pPr>
            <w:pStyle w:val="5BC20274BF05430EBD981CA962CCD01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8CA751AF684EDD8B6086C61A36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EE85-F787-46E0-A176-517002DD04C2}"/>
      </w:docPartPr>
      <w:docPartBody>
        <w:p w:rsidR="001337F1" w:rsidRDefault="00DA2B00" w:rsidP="00DA2B00">
          <w:pPr>
            <w:pStyle w:val="FE8CA751AF684EDD8B6086C61A36CED7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842C6B3EFE4309B2C86D66F2D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6613-238E-4D49-B4FD-E9EC5523D198}"/>
      </w:docPartPr>
      <w:docPartBody>
        <w:p w:rsidR="001337F1" w:rsidRDefault="00DA2B00" w:rsidP="00DA2B00">
          <w:pPr>
            <w:pStyle w:val="03842C6B3EFE4309B2C86D66F2D3D03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499FCD37F7451386F9E4A02462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E515-1413-42A1-997C-9F661AEE1EA5}"/>
      </w:docPartPr>
      <w:docPartBody>
        <w:p w:rsidR="001337F1" w:rsidRDefault="00DA2B00" w:rsidP="00DA2B00">
          <w:pPr>
            <w:pStyle w:val="98499FCD37F7451386F9E4A02462C48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180441185341678936570E19E2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A941-B5EC-43DB-8C6A-2F1E01F5EFB4}"/>
      </w:docPartPr>
      <w:docPartBody>
        <w:p w:rsidR="001337F1" w:rsidRDefault="00DA2B00" w:rsidP="00DA2B00">
          <w:pPr>
            <w:pStyle w:val="68180441185341678936570E19E2F999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EC9586EA446EAB59A454C03D3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0E9F-9FAB-4C93-9FDD-7EFD31F9D565}"/>
      </w:docPartPr>
      <w:docPartBody>
        <w:p w:rsidR="001337F1" w:rsidRDefault="00DA2B00" w:rsidP="00DA2B00">
          <w:pPr>
            <w:pStyle w:val="B35EC9586EA446EAB59A454C03D3DC3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6202-FE04-41CA-B9EE-9806B075A6CC}"/>
      </w:docPartPr>
      <w:docPartBody>
        <w:p w:rsidR="001337F1" w:rsidRDefault="00DA2B00">
          <w:r w:rsidRPr="00CC31C9">
            <w:rPr>
              <w:rStyle w:val="Textodelmarcadordeposicin"/>
            </w:rPr>
            <w:t>Elija un elemento.</w:t>
          </w:r>
        </w:p>
      </w:docPartBody>
    </w:docPart>
    <w:docPart>
      <w:docPartPr>
        <w:name w:val="0A08FE2FA9664AEFA80302A986C5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E20-71FA-4C0F-813F-806BD6BB4774}"/>
      </w:docPartPr>
      <w:docPartBody>
        <w:p w:rsidR="001337F1" w:rsidRDefault="00DA2B00" w:rsidP="00DA2B00">
          <w:pPr>
            <w:pStyle w:val="0A08FE2FA9664AEFA80302A986C5832D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239220C7664967886EB60C6AF1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1D0D-B3F8-4A09-9EEA-CE6545816E9B}"/>
      </w:docPartPr>
      <w:docPartBody>
        <w:p w:rsidR="001337F1" w:rsidRDefault="00DA2B00" w:rsidP="00DA2B00">
          <w:pPr>
            <w:pStyle w:val="00239220C7664967886EB60C6AF14158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40D993E5D84975B055B3D15FA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BB27-3DE0-455C-A3A5-813EC4147C5F}"/>
      </w:docPartPr>
      <w:docPartBody>
        <w:p w:rsidR="001337F1" w:rsidRDefault="00DA2B00" w:rsidP="00DA2B00">
          <w:pPr>
            <w:pStyle w:val="D840D993E5D84975B055B3D15FA24FEC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659343E084D748EE810D422BA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A4F2-AB88-411E-BAB0-BF5658C81B39}"/>
      </w:docPartPr>
      <w:docPartBody>
        <w:p w:rsidR="001337F1" w:rsidRDefault="00DA2B00" w:rsidP="00DA2B00">
          <w:pPr>
            <w:pStyle w:val="7AA659343E084D748EE810D422BACF83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C12066DC1947A49CB8710EDF88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6461-820F-4367-82BE-3DEC1F1BEE5D}"/>
      </w:docPartPr>
      <w:docPartBody>
        <w:p w:rsidR="001337F1" w:rsidRDefault="00DA2B00" w:rsidP="00DA2B00">
          <w:pPr>
            <w:pStyle w:val="F2C12066DC1947A49CB8710EDF8875EA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9F2BB34D946C0B24432A8E92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0B05E-9745-4264-A9FF-5BDBA7E91D89}"/>
      </w:docPartPr>
      <w:docPartBody>
        <w:p w:rsidR="001337F1" w:rsidRDefault="00DA2B00" w:rsidP="00DA2B00">
          <w:pPr>
            <w:pStyle w:val="35E9F2BB34D946C0B24432A8E92F7201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C41EEE442944E0A8C9F86BE7FA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25E-84B4-4F72-8BB8-35945EEC02E9}"/>
      </w:docPartPr>
      <w:docPartBody>
        <w:p w:rsidR="001337F1" w:rsidRDefault="00DA2B00" w:rsidP="00DA2B00">
          <w:pPr>
            <w:pStyle w:val="4CC41EEE442944E0A8C9F86BE7FAF010"/>
          </w:pPr>
          <w:r w:rsidRPr="00CC31C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C6"/>
    <w:rsid w:val="000059BE"/>
    <w:rsid w:val="00042965"/>
    <w:rsid w:val="001337F1"/>
    <w:rsid w:val="00285C44"/>
    <w:rsid w:val="003A1B25"/>
    <w:rsid w:val="005A0DBD"/>
    <w:rsid w:val="00621D39"/>
    <w:rsid w:val="00655E4B"/>
    <w:rsid w:val="00796E2C"/>
    <w:rsid w:val="0084494A"/>
    <w:rsid w:val="00954240"/>
    <w:rsid w:val="00A0587C"/>
    <w:rsid w:val="00A74FD2"/>
    <w:rsid w:val="00B204C6"/>
    <w:rsid w:val="00CA0DC2"/>
    <w:rsid w:val="00CE23A1"/>
    <w:rsid w:val="00D21524"/>
    <w:rsid w:val="00D7005A"/>
    <w:rsid w:val="00DA2B00"/>
    <w:rsid w:val="00F31809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2B00"/>
    <w:rPr>
      <w:color w:val="808080"/>
    </w:rPr>
  </w:style>
  <w:style w:type="paragraph" w:customStyle="1" w:styleId="65FADC2ACFE24809861D981493C2B512">
    <w:name w:val="65FADC2ACFE24809861D981493C2B512"/>
    <w:rsid w:val="00B204C6"/>
  </w:style>
  <w:style w:type="paragraph" w:customStyle="1" w:styleId="C1AB09B4CFDD43E29E900E8E2F365331">
    <w:name w:val="C1AB09B4CFDD43E29E900E8E2F365331"/>
    <w:rsid w:val="00DA2B00"/>
  </w:style>
  <w:style w:type="paragraph" w:customStyle="1" w:styleId="5BC20274BF05430EBD981CA962CCD01D">
    <w:name w:val="5BC20274BF05430EBD981CA962CCD01D"/>
    <w:rsid w:val="00DA2B00"/>
  </w:style>
  <w:style w:type="paragraph" w:customStyle="1" w:styleId="FE8CA751AF684EDD8B6086C61A36CED7">
    <w:name w:val="FE8CA751AF684EDD8B6086C61A36CED7"/>
    <w:rsid w:val="00DA2B00"/>
  </w:style>
  <w:style w:type="paragraph" w:customStyle="1" w:styleId="CC49E25BD419428D9FD84651CF079C54">
    <w:name w:val="CC49E25BD419428D9FD84651CF079C54"/>
    <w:rsid w:val="00DA2B00"/>
  </w:style>
  <w:style w:type="paragraph" w:customStyle="1" w:styleId="03842C6B3EFE4309B2C86D66F2D3D031">
    <w:name w:val="03842C6B3EFE4309B2C86D66F2D3D031"/>
    <w:rsid w:val="00DA2B00"/>
  </w:style>
  <w:style w:type="paragraph" w:customStyle="1" w:styleId="98499FCD37F7451386F9E4A02462C480">
    <w:name w:val="98499FCD37F7451386F9E4A02462C480"/>
    <w:rsid w:val="00DA2B00"/>
  </w:style>
  <w:style w:type="paragraph" w:customStyle="1" w:styleId="68180441185341678936570E19E2F999">
    <w:name w:val="68180441185341678936570E19E2F999"/>
    <w:rsid w:val="00DA2B00"/>
  </w:style>
  <w:style w:type="paragraph" w:customStyle="1" w:styleId="B35EC9586EA446EAB59A454C03D3DC33">
    <w:name w:val="B35EC9586EA446EAB59A454C03D3DC33"/>
    <w:rsid w:val="00DA2B00"/>
  </w:style>
  <w:style w:type="paragraph" w:customStyle="1" w:styleId="0A08FE2FA9664AEFA80302A986C5832D">
    <w:name w:val="0A08FE2FA9664AEFA80302A986C5832D"/>
    <w:rsid w:val="00DA2B00"/>
  </w:style>
  <w:style w:type="paragraph" w:customStyle="1" w:styleId="00239220C7664967886EB60C6AF14158">
    <w:name w:val="00239220C7664967886EB60C6AF14158"/>
    <w:rsid w:val="00DA2B00"/>
  </w:style>
  <w:style w:type="paragraph" w:customStyle="1" w:styleId="D840D993E5D84975B055B3D15FA24FEC">
    <w:name w:val="D840D993E5D84975B055B3D15FA24FEC"/>
    <w:rsid w:val="00DA2B00"/>
  </w:style>
  <w:style w:type="paragraph" w:customStyle="1" w:styleId="7AA659343E084D748EE810D422BACF83">
    <w:name w:val="7AA659343E084D748EE810D422BACF83"/>
    <w:rsid w:val="00DA2B00"/>
  </w:style>
  <w:style w:type="paragraph" w:customStyle="1" w:styleId="F2C12066DC1947A49CB8710EDF8875EA">
    <w:name w:val="F2C12066DC1947A49CB8710EDF8875EA"/>
    <w:rsid w:val="00DA2B00"/>
  </w:style>
  <w:style w:type="paragraph" w:customStyle="1" w:styleId="35E9F2BB34D946C0B24432A8E92F7201">
    <w:name w:val="35E9F2BB34D946C0B24432A8E92F7201"/>
    <w:rsid w:val="00DA2B00"/>
  </w:style>
  <w:style w:type="paragraph" w:customStyle="1" w:styleId="4CC41EEE442944E0A8C9F86BE7FAF010">
    <w:name w:val="4CC41EEE442944E0A8C9F86BE7FAF010"/>
    <w:rsid w:val="00DA2B00"/>
  </w:style>
  <w:style w:type="paragraph" w:customStyle="1" w:styleId="26E38F62BE294F0D933A537D50833816">
    <w:name w:val="26E38F62BE294F0D933A537D50833816"/>
    <w:rsid w:val="00DA2B00"/>
  </w:style>
  <w:style w:type="paragraph" w:customStyle="1" w:styleId="FAF1829F8CFC42A08CF4534BD0F9B94C">
    <w:name w:val="FAF1829F8CFC42A08CF4534BD0F9B94C"/>
    <w:rsid w:val="00DA2B00"/>
  </w:style>
  <w:style w:type="paragraph" w:customStyle="1" w:styleId="DD7CFAD9D71E4D5BB0E7E6BC16087896">
    <w:name w:val="DD7CFAD9D71E4D5BB0E7E6BC16087896"/>
    <w:rsid w:val="00DA2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DPTO TIC 04</cp:lastModifiedBy>
  <cp:revision>3</cp:revision>
  <cp:lastPrinted>2016-10-31T12:47:00Z</cp:lastPrinted>
  <dcterms:created xsi:type="dcterms:W3CDTF">2017-06-06T16:50:00Z</dcterms:created>
  <dcterms:modified xsi:type="dcterms:W3CDTF">2023-10-25T02:08:00Z</dcterms:modified>
</cp:coreProperties>
</file>