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7" w:rsidRDefault="002A7108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276226</wp:posOffset>
                </wp:positionV>
                <wp:extent cx="1450800" cy="208800"/>
                <wp:effectExtent l="0" t="0" r="1651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49" w:rsidRDefault="00916A49" w:rsidP="00916A49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F-05PDT</w:t>
                            </w:r>
                          </w:p>
                          <w:p w:rsidR="002A7108" w:rsidRPr="002A7108" w:rsidRDefault="002A7108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65pt;margin-top:21.75pt;width:114.2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" fillcolor="white [3201]" strokeweight="1pt">
                <v:textbox>
                  <w:txbxContent>
                    <w:p w:rsidR="00916A49" w:rsidRDefault="00916A49" w:rsidP="00916A49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F-05PDT</w:t>
                      </w:r>
                    </w:p>
                    <w:p w:rsidR="002A7108" w:rsidRPr="002A7108" w:rsidRDefault="002A7108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07"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653686C" wp14:editId="78D9E78C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E67B07" w:rsidP="00E67B07">
            <w:pPr>
              <w:jc w:val="center"/>
              <w:rPr>
                <w:b/>
                <w:szCs w:val="20"/>
              </w:rPr>
            </w:pPr>
            <w:r w:rsidRPr="00CC551E">
              <w:rPr>
                <w:b/>
                <w:szCs w:val="20"/>
              </w:rPr>
              <w:t>SOLICITUD DE INSCRIPCIÓN / RENOVACIÓN</w:t>
            </w:r>
          </w:p>
          <w:p w:rsidR="00394EEB" w:rsidRPr="00CC551E" w:rsidRDefault="00394EEB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POLÍGONOS DE TIRO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650A57" w:rsidRDefault="008616E6" w:rsidP="009153CB">
      <w:pPr>
        <w:tabs>
          <w:tab w:val="left" w:pos="1276"/>
        </w:tabs>
        <w:spacing w:after="0" w:line="360" w:lineRule="auto"/>
        <w:rPr>
          <w:b/>
          <w:sz w:val="22"/>
          <w:u w:val="single"/>
        </w:rPr>
      </w:pPr>
      <w:r w:rsidRPr="00650A57">
        <w:rPr>
          <w:b/>
          <w:sz w:val="22"/>
          <w:u w:val="single"/>
        </w:rPr>
        <w:t>DATOS PERSONALES DEL SOLICITANTE</w:t>
      </w:r>
    </w:p>
    <w:p w:rsidR="007E0342" w:rsidRPr="00650A57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Nombres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tag w:val="Nombres"/>
          <w:id w:val="-798764977"/>
          <w:placeholder>
            <w:docPart w:val="DefaultPlaceholder_1081868574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bookmarkStart w:id="0" w:name="_GoBack"/>
          <w:r w:rsidR="002A7108" w:rsidRPr="00650A57">
            <w:rPr>
              <w:rStyle w:val="Textodelmarcadordeposicin"/>
              <w:sz w:val="22"/>
            </w:rPr>
            <w:t>Haga clic aquí para escribir texto.</w:t>
          </w:r>
          <w:bookmarkEnd w:id="0"/>
        </w:sdtContent>
      </w:sdt>
      <w:r w:rsidRPr="00650A57">
        <w:rPr>
          <w:b/>
          <w:sz w:val="22"/>
        </w:rPr>
        <w:tab/>
        <w:t xml:space="preserve"> </w:t>
      </w:r>
    </w:p>
    <w:p w:rsidR="007E0342" w:rsidRPr="00650A57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Apellidos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525327856"/>
          <w:placeholder>
            <w:docPart w:val="C1AB09B4CFDD43E29E900E8E2F365331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</w:r>
      <w:r w:rsidRPr="00650A57">
        <w:rPr>
          <w:b/>
          <w:sz w:val="22"/>
        </w:rPr>
        <w:tab/>
      </w:r>
    </w:p>
    <w:p w:rsidR="008616E6" w:rsidRPr="00650A57" w:rsidRDefault="007E0342" w:rsidP="00BA1C34">
      <w:pPr>
        <w:tabs>
          <w:tab w:val="left" w:pos="1134"/>
          <w:tab w:val="left" w:pos="1843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ab/>
      </w:r>
      <w:r w:rsidR="008616E6" w:rsidRPr="00650A57">
        <w:rPr>
          <w:b/>
          <w:sz w:val="22"/>
        </w:rPr>
        <w:t>Doc. Identidad Nº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605157235"/>
          <w:placeholder>
            <w:docPart w:val="5BC20274BF05430EBD981CA962CCD01D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="008616E6" w:rsidRPr="00650A57">
        <w:rPr>
          <w:b/>
          <w:sz w:val="22"/>
        </w:rPr>
        <w:tab/>
        <w:t>Nacionalidad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1740015845"/>
          <w:placeholder>
            <w:docPart w:val="FE8CA751AF684EDD8B6086C61A36CED7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7E0342" w:rsidRPr="00650A57" w:rsidRDefault="008616E6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 xml:space="preserve">Estado Civil </w:t>
      </w:r>
      <w:r w:rsidRPr="00650A57">
        <w:rPr>
          <w:b/>
          <w:sz w:val="22"/>
        </w:rPr>
        <w:tab/>
      </w:r>
      <w:sdt>
        <w:sdtPr>
          <w:rPr>
            <w:rStyle w:val="Estilo3"/>
            <w:sz w:val="22"/>
          </w:rPr>
          <w:id w:val="-1617053977"/>
          <w:placeholder>
            <w:docPart w:val="DefaultPlaceholder_1081868575"/>
          </w:placeholder>
          <w:showingPlcHdr/>
          <w15:color w:val="00FF00"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Elija un elemento.</w:t>
          </w:r>
        </w:sdtContent>
      </w:sdt>
      <w:r w:rsidRPr="00650A57">
        <w:rPr>
          <w:b/>
          <w:sz w:val="22"/>
        </w:rPr>
        <w:tab/>
        <w:t>Teléfono</w:t>
      </w:r>
      <w:r w:rsidR="0011463D"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733584873"/>
          <w:placeholder>
            <w:docPart w:val="03842C6B3EFE4309B2C86D66F2D3D031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Dirección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960030134"/>
          <w:placeholder>
            <w:docPart w:val="98499FCD37F7451386F9E4A02462C480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BA1C34">
      <w:pPr>
        <w:tabs>
          <w:tab w:val="left" w:pos="1843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Ciudad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247772238"/>
          <w:placeholder>
            <w:docPart w:val="68180441185341678936570E19E2F999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2A7108" w:rsidRPr="00650A57">
            <w:rPr>
              <w:rStyle w:val="Textodelmarcadordeposicin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>Departamento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056982761"/>
          <w:placeholder>
            <w:docPart w:val="B35EC9586EA446EAB59A454C03D3DC33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2"/>
        </w:rPr>
      </w:pPr>
    </w:p>
    <w:p w:rsidR="0011463D" w:rsidRPr="00650A57" w:rsidRDefault="00BA1C34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22"/>
          <w:u w:val="single"/>
        </w:rPr>
      </w:pPr>
      <w:r w:rsidRPr="00650A57">
        <w:rPr>
          <w:b/>
          <w:sz w:val="22"/>
          <w:u w:val="single"/>
        </w:rPr>
        <w:t>DATOS DE LA FIRMA</w:t>
      </w:r>
    </w:p>
    <w:p w:rsidR="00BA1C34" w:rsidRPr="00650A57" w:rsidRDefault="0011463D" w:rsidP="00650A57">
      <w:pPr>
        <w:tabs>
          <w:tab w:val="left" w:pos="3119"/>
          <w:tab w:val="left" w:pos="652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Denominación o Razón Social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812829283"/>
          <w:placeholder>
            <w:docPart w:val="0A08FE2FA9664AEFA80302A986C5832D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11463D" w:rsidRPr="00650A57" w:rsidRDefault="0011463D" w:rsidP="00650A57">
      <w:pPr>
        <w:tabs>
          <w:tab w:val="left" w:pos="3119"/>
          <w:tab w:val="left" w:pos="652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Número de RUC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774123299"/>
          <w:placeholder>
            <w:docPart w:val="00239220C7664967886EB60C6AF14158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BA1C34" w:rsidRPr="00650A57" w:rsidRDefault="00BA1C34" w:rsidP="00BA1C34">
      <w:pPr>
        <w:tabs>
          <w:tab w:val="left" w:pos="1701"/>
          <w:tab w:val="left" w:pos="5529"/>
          <w:tab w:val="left" w:pos="6946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Dirección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-584302986"/>
          <w:placeholder>
            <w:docPart w:val="D840D993E5D84975B055B3D15FA24FEC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BA1C34" w:rsidRPr="00650A57" w:rsidRDefault="00BA1C34" w:rsidP="00650A57">
      <w:pPr>
        <w:tabs>
          <w:tab w:val="left" w:pos="1701"/>
          <w:tab w:val="left" w:pos="5529"/>
          <w:tab w:val="left" w:pos="5670"/>
          <w:tab w:val="left" w:pos="7088"/>
          <w:tab w:val="left" w:pos="7371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Ciudad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30060421"/>
          <w:placeholder>
            <w:docPart w:val="7AA659343E084D748EE810D422BACF83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>Departamento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84106006"/>
          <w:placeholder>
            <w:docPart w:val="F2C12066DC1947A49CB8710EDF8875EA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650A57">
        <w:rPr>
          <w:b/>
          <w:sz w:val="22"/>
        </w:rPr>
        <w:tab/>
      </w:r>
    </w:p>
    <w:p w:rsidR="00BA1C34" w:rsidRPr="00650A57" w:rsidRDefault="00BA1C34" w:rsidP="00650A57">
      <w:pPr>
        <w:tabs>
          <w:tab w:val="left" w:pos="1701"/>
          <w:tab w:val="left" w:pos="5529"/>
          <w:tab w:val="left" w:pos="5670"/>
          <w:tab w:val="left" w:pos="6946"/>
          <w:tab w:val="left" w:pos="7513"/>
        </w:tabs>
        <w:spacing w:after="0" w:line="360" w:lineRule="auto"/>
        <w:rPr>
          <w:b/>
          <w:sz w:val="22"/>
        </w:rPr>
      </w:pPr>
      <w:r w:rsidRPr="00650A57">
        <w:rPr>
          <w:b/>
          <w:sz w:val="22"/>
        </w:rPr>
        <w:t>Teléfono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1570762898"/>
          <w:placeholder>
            <w:docPart w:val="35E9F2BB34D946C0B24432A8E92F7201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  <w:r w:rsidRPr="00650A57">
        <w:rPr>
          <w:b/>
          <w:sz w:val="22"/>
        </w:rPr>
        <w:tab/>
        <w:t>Correo Electrónico</w:t>
      </w:r>
      <w:r w:rsidRPr="00650A57">
        <w:rPr>
          <w:b/>
          <w:sz w:val="22"/>
        </w:rPr>
        <w:tab/>
      </w:r>
      <w:sdt>
        <w:sdtPr>
          <w:rPr>
            <w:rStyle w:val="Estilo2"/>
            <w:sz w:val="22"/>
          </w:rPr>
          <w:id w:val="2123728567"/>
          <w:placeholder>
            <w:docPart w:val="4CC41EEE442944E0A8C9F86BE7FAF010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650A57">
            <w:rPr>
              <w:rStyle w:val="Textodelmarcadordeposicin"/>
              <w:rFonts w:eastAsiaTheme="minorHAnsi"/>
              <w:sz w:val="22"/>
            </w:rPr>
            <w:t>Haga clic aquí para escribir texto.</w:t>
          </w:r>
        </w:sdtContent>
      </w:sdt>
    </w:p>
    <w:p w:rsidR="0090164D" w:rsidRPr="00650A57" w:rsidRDefault="0011463D" w:rsidP="0090164D">
      <w:pPr>
        <w:tabs>
          <w:tab w:val="left" w:pos="1418"/>
          <w:tab w:val="left" w:pos="2127"/>
          <w:tab w:val="left" w:pos="3544"/>
          <w:tab w:val="left" w:pos="4253"/>
          <w:tab w:val="left" w:pos="4536"/>
          <w:tab w:val="left" w:pos="4962"/>
        </w:tabs>
        <w:spacing w:after="0" w:line="240" w:lineRule="atLeast"/>
        <w:ind w:left="39" w:hanging="11"/>
        <w:rPr>
          <w:sz w:val="24"/>
        </w:rPr>
      </w:pPr>
      <w:r w:rsidRPr="00650A57">
        <w:rPr>
          <w:b/>
          <w:sz w:val="24"/>
        </w:rPr>
        <w:t>En carácter de:</w:t>
      </w:r>
      <w:r w:rsidR="0090164D" w:rsidRPr="00650A57">
        <w:rPr>
          <w:b/>
          <w:sz w:val="24"/>
        </w:rPr>
        <w:tab/>
      </w:r>
      <w:sdt>
        <w:sdtPr>
          <w:rPr>
            <w:rStyle w:val="Estilo1"/>
            <w:sz w:val="36"/>
          </w:rPr>
          <w:id w:val="992139746"/>
          <w:lock w:val="sdtLocked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0164D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Pr="00650A57">
        <w:rPr>
          <w:sz w:val="24"/>
        </w:rPr>
        <w:t>Propietario</w:t>
      </w:r>
      <w:r w:rsidR="0090164D" w:rsidRPr="00650A57">
        <w:rPr>
          <w:sz w:val="24"/>
        </w:rPr>
        <w:tab/>
      </w:r>
      <w:r w:rsidR="0090164D" w:rsidRPr="00650A57">
        <w:rPr>
          <w:sz w:val="24"/>
        </w:rPr>
        <w:tab/>
      </w:r>
      <w:r w:rsidR="0090164D" w:rsidRPr="00650A57">
        <w:rPr>
          <w:sz w:val="24"/>
        </w:rPr>
        <w:tab/>
      </w:r>
      <w:r w:rsidR="0090164D" w:rsidRPr="00650A57">
        <w:rPr>
          <w:sz w:val="24"/>
        </w:rPr>
        <w:tab/>
      </w:r>
      <w:sdt>
        <w:sdtPr>
          <w:rPr>
            <w:rStyle w:val="Estilo1"/>
            <w:sz w:val="36"/>
          </w:rPr>
          <w:id w:val="9606501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0164D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="0090164D" w:rsidRPr="00650A57">
        <w:rPr>
          <w:sz w:val="24"/>
        </w:rPr>
        <w:t>Representante Legal</w:t>
      </w:r>
      <w:r w:rsidR="00B93687" w:rsidRPr="00650A57">
        <w:rPr>
          <w:sz w:val="24"/>
        </w:rPr>
        <w:tab/>
      </w:r>
    </w:p>
    <w:p w:rsidR="0090164D" w:rsidRPr="00650A57" w:rsidRDefault="0090164D" w:rsidP="0090164D">
      <w:pPr>
        <w:tabs>
          <w:tab w:val="left" w:pos="1418"/>
          <w:tab w:val="left" w:pos="2127"/>
          <w:tab w:val="left" w:pos="3544"/>
          <w:tab w:val="left" w:pos="4253"/>
          <w:tab w:val="left" w:pos="4536"/>
          <w:tab w:val="left" w:pos="4962"/>
        </w:tabs>
        <w:spacing w:after="0" w:line="240" w:lineRule="atLeast"/>
        <w:ind w:left="39" w:hanging="11"/>
        <w:rPr>
          <w:sz w:val="24"/>
        </w:rPr>
      </w:pPr>
    </w:p>
    <w:p w:rsidR="0011463D" w:rsidRPr="00650A57" w:rsidRDefault="0011463D" w:rsidP="00A33629">
      <w:pPr>
        <w:tabs>
          <w:tab w:val="left" w:pos="1418"/>
          <w:tab w:val="left" w:pos="1560"/>
          <w:tab w:val="left" w:pos="3544"/>
          <w:tab w:val="left" w:pos="4253"/>
          <w:tab w:val="left" w:pos="5954"/>
          <w:tab w:val="left" w:pos="6946"/>
        </w:tabs>
        <w:spacing w:after="0" w:line="240" w:lineRule="auto"/>
        <w:ind w:left="39" w:hanging="11"/>
        <w:rPr>
          <w:b/>
          <w:sz w:val="12"/>
        </w:rPr>
      </w:pPr>
      <w:r w:rsidRPr="00650A57">
        <w:rPr>
          <w:b/>
          <w:sz w:val="24"/>
        </w:rPr>
        <w:t>Solicita:</w:t>
      </w:r>
      <w:r w:rsidR="00B93687" w:rsidRPr="00650A57">
        <w:rPr>
          <w:b/>
          <w:sz w:val="24"/>
        </w:rPr>
        <w:tab/>
      </w:r>
      <w:sdt>
        <w:sdtPr>
          <w:rPr>
            <w:rStyle w:val="Estilo1"/>
            <w:sz w:val="36"/>
          </w:rPr>
          <w:id w:val="164399957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B93687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="00806E25" w:rsidRPr="00650A57">
        <w:rPr>
          <w:sz w:val="24"/>
        </w:rPr>
        <w:t>Inscripción</w:t>
      </w:r>
      <w:r w:rsidR="0090164D" w:rsidRPr="00650A57">
        <w:rPr>
          <w:sz w:val="24"/>
        </w:rPr>
        <w:t xml:space="preserve"> en el Registro de </w:t>
      </w:r>
      <w:r w:rsidR="00650A57" w:rsidRPr="00650A57">
        <w:rPr>
          <w:sz w:val="24"/>
        </w:rPr>
        <w:t>Polígono de Tiro</w:t>
      </w:r>
      <w:r w:rsidR="0090164D" w:rsidRPr="00650A57">
        <w:rPr>
          <w:sz w:val="24"/>
        </w:rPr>
        <w:t>.</w:t>
      </w:r>
      <w:r w:rsidR="00B93687" w:rsidRPr="00650A57">
        <w:rPr>
          <w:b/>
          <w:sz w:val="24"/>
        </w:rPr>
        <w:tab/>
      </w:r>
      <w:r w:rsidR="00B93687" w:rsidRPr="00650A57">
        <w:rPr>
          <w:sz w:val="24"/>
        </w:rPr>
        <w:t xml:space="preserve"> </w:t>
      </w:r>
      <w:r w:rsidR="00B93687" w:rsidRPr="00650A57">
        <w:rPr>
          <w:sz w:val="24"/>
        </w:rPr>
        <w:tab/>
      </w:r>
      <w:r w:rsidR="00B93687" w:rsidRPr="00650A57">
        <w:rPr>
          <w:sz w:val="24"/>
        </w:rPr>
        <w:tab/>
      </w:r>
    </w:p>
    <w:p w:rsidR="00B93687" w:rsidRPr="00650A57" w:rsidRDefault="00806E25" w:rsidP="00A33629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uto"/>
        <w:ind w:left="39" w:hanging="11"/>
        <w:rPr>
          <w:sz w:val="24"/>
        </w:rPr>
      </w:pPr>
      <w:r w:rsidRPr="00650A57">
        <w:rPr>
          <w:b/>
          <w:sz w:val="24"/>
        </w:rPr>
        <w:tab/>
      </w:r>
      <w:r w:rsidR="0011463D" w:rsidRPr="00650A57">
        <w:rPr>
          <w:b/>
          <w:sz w:val="24"/>
        </w:rPr>
        <w:tab/>
      </w:r>
      <w:sdt>
        <w:sdtPr>
          <w:rPr>
            <w:rStyle w:val="Estilo1"/>
            <w:sz w:val="36"/>
          </w:rPr>
          <w:id w:val="-2587033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 w:rsidRPr="00650A57">
            <w:rPr>
              <w:rStyle w:val="Estilo1"/>
              <w:rFonts w:ascii="MS Gothic" w:eastAsia="MS Gothic" w:hAnsi="MS Gothic" w:hint="eastAsia"/>
              <w:sz w:val="36"/>
            </w:rPr>
            <w:t>☐</w:t>
          </w:r>
        </w:sdtContent>
      </w:sdt>
      <w:r w:rsidR="0090164D" w:rsidRPr="00650A57">
        <w:rPr>
          <w:sz w:val="24"/>
        </w:rPr>
        <w:t xml:space="preserve">Renovación del </w:t>
      </w:r>
      <w:r w:rsidR="00124099" w:rsidRPr="00650A57">
        <w:rPr>
          <w:sz w:val="24"/>
        </w:rPr>
        <w:t xml:space="preserve">Registro de </w:t>
      </w:r>
      <w:r w:rsidR="00650A57" w:rsidRPr="00650A57">
        <w:rPr>
          <w:sz w:val="24"/>
        </w:rPr>
        <w:t>Polígono de Tiro</w:t>
      </w:r>
      <w:r w:rsidR="0090164D" w:rsidRPr="00650A57">
        <w:rPr>
          <w:sz w:val="24"/>
        </w:rPr>
        <w:t>.</w:t>
      </w:r>
    </w:p>
    <w:p w:rsidR="00B93687" w:rsidRDefault="00B93687" w:rsidP="0090164D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5390"/>
        <w:gridCol w:w="5390"/>
      </w:tblGrid>
      <w:tr w:rsidR="00523DB6" w:rsidTr="0085783D">
        <w:tc>
          <w:tcPr>
            <w:tcW w:w="10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650A57" w:rsidRDefault="00523DB6" w:rsidP="00027F8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2"/>
              </w:rPr>
            </w:pPr>
            <w:r w:rsidRPr="00650A57">
              <w:rPr>
                <w:b/>
                <w:sz w:val="22"/>
                <w:szCs w:val="18"/>
              </w:rPr>
              <w:t>DOCUMENTOS A PRESENTAR:</w:t>
            </w:r>
          </w:p>
        </w:tc>
      </w:tr>
      <w:tr w:rsidR="00523DB6" w:rsidTr="00DA4050">
        <w:tc>
          <w:tcPr>
            <w:tcW w:w="5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650A57" w:rsidRDefault="00523DB6" w:rsidP="00523DB6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2"/>
                <w:szCs w:val="18"/>
              </w:rPr>
            </w:pPr>
            <w:r w:rsidRPr="00650A57">
              <w:rPr>
                <w:b/>
                <w:sz w:val="22"/>
                <w:szCs w:val="18"/>
              </w:rPr>
              <w:t>Para inscripción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650A57" w:rsidRDefault="00523DB6" w:rsidP="00523DB6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2"/>
                <w:szCs w:val="18"/>
              </w:rPr>
            </w:pPr>
            <w:r w:rsidRPr="00650A57">
              <w:rPr>
                <w:b/>
                <w:sz w:val="22"/>
                <w:szCs w:val="18"/>
              </w:rPr>
              <w:t>Para renovación</w:t>
            </w:r>
          </w:p>
        </w:tc>
      </w:tr>
      <w:tr w:rsidR="00E23F4D" w:rsidTr="00A9680C">
        <w:trPr>
          <w:trHeight w:val="352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D" w:rsidRPr="00650A57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Fotocopia de Cédula de Identidad del Propietario o Representante Legal (vigente).</w:t>
            </w:r>
          </w:p>
          <w:p w:rsidR="00E23F4D" w:rsidRPr="00650A57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Certificado de Antecedentes Policiales y Judiciales del Propietario o Representante Legal (vigente).</w:t>
            </w:r>
          </w:p>
          <w:p w:rsidR="00E23F4D" w:rsidRPr="00650A57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la Escritura de Constitución de Sociedad (sólo para personas jurídicas).</w:t>
            </w:r>
          </w:p>
          <w:p w:rsidR="00E23F4D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Acta de la última Asamblea de designación del representante legal (sólo para las sociedades anónimas).</w:t>
            </w:r>
          </w:p>
          <w:p w:rsidR="00E23F4D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Copia del Título de Propiedad o Arrendamiento del Polígono de Tiro.</w:t>
            </w:r>
          </w:p>
          <w:p w:rsidR="00E23F4D" w:rsidRPr="00650A57" w:rsidRDefault="00E23F4D" w:rsidP="00C57A8C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Copia de Factura de Servicios Públicos (ANDE, COPACO o ESSAP).</w:t>
            </w:r>
          </w:p>
          <w:p w:rsidR="00E23F4D" w:rsidRPr="00650A57" w:rsidRDefault="00E23F4D" w:rsidP="00124099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del Plano del Polígono de Tiro.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D" w:rsidRPr="00650A57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Fotocopia de Cédula de Identidad del Propietario o Representante Legal (vigente).</w:t>
            </w:r>
          </w:p>
          <w:p w:rsidR="00E23F4D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Certificado de Antecedentes Policiales y Judiciales del Propietario o Representante Legal (vigente).</w:t>
            </w:r>
          </w:p>
          <w:p w:rsidR="00E23F4D" w:rsidRPr="00650A57" w:rsidRDefault="00E23F4D" w:rsidP="00E23F4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la Escritura de Constitución de Sociedad (sólo para personas jurídicas</w:t>
            </w:r>
            <w:r>
              <w:rPr>
                <w:sz w:val="22"/>
                <w:szCs w:val="18"/>
              </w:rPr>
              <w:t>, en el caso de que la misma tuviere modificaciones</w:t>
            </w:r>
            <w:r w:rsidRPr="00650A57">
              <w:rPr>
                <w:sz w:val="22"/>
                <w:szCs w:val="18"/>
              </w:rPr>
              <w:t>).</w:t>
            </w:r>
          </w:p>
          <w:p w:rsidR="00E23F4D" w:rsidRPr="00650A57" w:rsidRDefault="00E23F4D" w:rsidP="00650A57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Copia de Acta de la última Asamblea de designación del representante legal (sólo para las sociedades anónimas).</w:t>
            </w:r>
          </w:p>
        </w:tc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pStyle w:val="Prrafodelista"/>
              <w:ind w:left="29" w:firstLine="0"/>
              <w:jc w:val="both"/>
              <w:rPr>
                <w:b/>
                <w:sz w:val="22"/>
                <w:szCs w:val="18"/>
              </w:rPr>
            </w:pPr>
            <w:r w:rsidRPr="00650A57">
              <w:rPr>
                <w:b/>
                <w:sz w:val="22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 xml:space="preserve">INSPECCIÓN Y VERIFICACIÓN </w:t>
            </w:r>
            <w:r w:rsidR="009B5CA7" w:rsidRPr="00650A57">
              <w:rPr>
                <w:sz w:val="22"/>
                <w:szCs w:val="18"/>
              </w:rPr>
              <w:t xml:space="preserve">DEL LOCAL </w:t>
            </w:r>
            <w:r w:rsidR="0044651E" w:rsidRPr="00650A57">
              <w:rPr>
                <w:sz w:val="22"/>
                <w:szCs w:val="18"/>
              </w:rPr>
              <w:t>A CARGO DE</w:t>
            </w:r>
            <w:r w:rsidRPr="00650A57">
              <w:rPr>
                <w:sz w:val="22"/>
                <w:szCs w:val="18"/>
              </w:rPr>
              <w:t xml:space="preserve"> PERSONAL TÉCNICO DE LA DIMABEL.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TODOS LOS DOCUMENTOS QUE NO SEAN ORIGINALES DEBERÁN SER AUTENTICADOS.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9B5CA7" w:rsidRPr="00650A57" w:rsidRDefault="001315C1" w:rsidP="00650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LOS DOCUMENTOS DEBERÁN SER PRESENTADOS EN UNA CARPETA ARCHIVADORA DE COLOR NEGRO.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jc w:val="both"/>
              <w:rPr>
                <w:sz w:val="22"/>
                <w:szCs w:val="6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650A57" w:rsidRDefault="001315C1" w:rsidP="00650A57">
            <w:pPr>
              <w:jc w:val="both"/>
              <w:rPr>
                <w:sz w:val="22"/>
                <w:szCs w:val="18"/>
              </w:rPr>
            </w:pPr>
            <w:r w:rsidRPr="00650A57">
              <w:rPr>
                <w:sz w:val="22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650A57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650A57" w:rsidRPr="00CC551E" w:rsidRDefault="00650A57" w:rsidP="0051000C">
            <w:pPr>
              <w:rPr>
                <w:sz w:val="18"/>
                <w:szCs w:val="18"/>
              </w:rPr>
            </w:pPr>
          </w:p>
        </w:tc>
      </w:tr>
      <w:tr w:rsidR="00650A57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650A57" w:rsidRPr="00CC551E" w:rsidRDefault="00650A57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806E25" w:rsidRPr="007E0342" w:rsidRDefault="00806E25" w:rsidP="0011463D">
      <w:pPr>
        <w:tabs>
          <w:tab w:val="left" w:pos="1418"/>
          <w:tab w:val="left" w:pos="1701"/>
          <w:tab w:val="left" w:pos="3686"/>
          <w:tab w:val="left" w:pos="4536"/>
          <w:tab w:val="left" w:pos="482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06E25" w:rsidRPr="007E0342" w:rsidSect="001353C8"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4C1"/>
    <w:multiLevelType w:val="hybridMultilevel"/>
    <w:tmpl w:val="AC42CA36"/>
    <w:lvl w:ilvl="0" w:tplc="6812D5E0">
      <w:start w:val="1"/>
      <w:numFmt w:val="lowerLetter"/>
      <w:lvlText w:val="%1."/>
      <w:lvlJc w:val="left"/>
      <w:pPr>
        <w:ind w:left="11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1" w:hanging="360"/>
      </w:pPr>
    </w:lvl>
    <w:lvl w:ilvl="2" w:tplc="0C0A001B" w:tentative="1">
      <w:start w:val="1"/>
      <w:numFmt w:val="lowerRoman"/>
      <w:lvlText w:val="%3."/>
      <w:lvlJc w:val="right"/>
      <w:pPr>
        <w:ind w:left="2551" w:hanging="180"/>
      </w:pPr>
    </w:lvl>
    <w:lvl w:ilvl="3" w:tplc="0C0A000F" w:tentative="1">
      <w:start w:val="1"/>
      <w:numFmt w:val="decimal"/>
      <w:lvlText w:val="%4."/>
      <w:lvlJc w:val="left"/>
      <w:pPr>
        <w:ind w:left="3271" w:hanging="360"/>
      </w:pPr>
    </w:lvl>
    <w:lvl w:ilvl="4" w:tplc="0C0A0019" w:tentative="1">
      <w:start w:val="1"/>
      <w:numFmt w:val="lowerLetter"/>
      <w:lvlText w:val="%5."/>
      <w:lvlJc w:val="left"/>
      <w:pPr>
        <w:ind w:left="3991" w:hanging="360"/>
      </w:pPr>
    </w:lvl>
    <w:lvl w:ilvl="5" w:tplc="0C0A001B" w:tentative="1">
      <w:start w:val="1"/>
      <w:numFmt w:val="lowerRoman"/>
      <w:lvlText w:val="%6."/>
      <w:lvlJc w:val="right"/>
      <w:pPr>
        <w:ind w:left="4711" w:hanging="180"/>
      </w:pPr>
    </w:lvl>
    <w:lvl w:ilvl="6" w:tplc="0C0A000F" w:tentative="1">
      <w:start w:val="1"/>
      <w:numFmt w:val="decimal"/>
      <w:lvlText w:val="%7."/>
      <w:lvlJc w:val="left"/>
      <w:pPr>
        <w:ind w:left="5431" w:hanging="360"/>
      </w:pPr>
    </w:lvl>
    <w:lvl w:ilvl="7" w:tplc="0C0A0019" w:tentative="1">
      <w:start w:val="1"/>
      <w:numFmt w:val="lowerLetter"/>
      <w:lvlText w:val="%8."/>
      <w:lvlJc w:val="left"/>
      <w:pPr>
        <w:ind w:left="6151" w:hanging="360"/>
      </w:pPr>
    </w:lvl>
    <w:lvl w:ilvl="8" w:tplc="0C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5D1F2E58"/>
    <w:multiLevelType w:val="hybridMultilevel"/>
    <w:tmpl w:val="C186DCCE"/>
    <w:lvl w:ilvl="0" w:tplc="A1F00CBA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jVPUqZwCFsf+ExVH3OFmkpBCjJzMpqTwR1sSPUR5BoMwyrgraQ3RMqMMBdwzynnAtuqOWbGsbsDY5vc5x2ZQ==" w:salt="N28MjplQhtT76W+H4oV1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7"/>
    <w:rsid w:val="000011BD"/>
    <w:rsid w:val="00027F88"/>
    <w:rsid w:val="000614EE"/>
    <w:rsid w:val="0011463D"/>
    <w:rsid w:val="00124099"/>
    <w:rsid w:val="001315C1"/>
    <w:rsid w:val="001353C8"/>
    <w:rsid w:val="001728A4"/>
    <w:rsid w:val="00231B82"/>
    <w:rsid w:val="002A7108"/>
    <w:rsid w:val="00333858"/>
    <w:rsid w:val="00394EEB"/>
    <w:rsid w:val="0044651E"/>
    <w:rsid w:val="004E0282"/>
    <w:rsid w:val="00523DB6"/>
    <w:rsid w:val="005F0AC9"/>
    <w:rsid w:val="00650A57"/>
    <w:rsid w:val="00676949"/>
    <w:rsid w:val="006A097D"/>
    <w:rsid w:val="006A0E8D"/>
    <w:rsid w:val="00722109"/>
    <w:rsid w:val="007E0342"/>
    <w:rsid w:val="008050BE"/>
    <w:rsid w:val="00806E25"/>
    <w:rsid w:val="0085783D"/>
    <w:rsid w:val="008616E6"/>
    <w:rsid w:val="008C7D05"/>
    <w:rsid w:val="0090164D"/>
    <w:rsid w:val="009153CB"/>
    <w:rsid w:val="00916A49"/>
    <w:rsid w:val="00920514"/>
    <w:rsid w:val="009375CE"/>
    <w:rsid w:val="009B5CA7"/>
    <w:rsid w:val="00A33629"/>
    <w:rsid w:val="00AC301F"/>
    <w:rsid w:val="00AE6194"/>
    <w:rsid w:val="00AE7A38"/>
    <w:rsid w:val="00AF51B2"/>
    <w:rsid w:val="00B667FF"/>
    <w:rsid w:val="00B93687"/>
    <w:rsid w:val="00BA1C34"/>
    <w:rsid w:val="00BB536F"/>
    <w:rsid w:val="00BC3F8B"/>
    <w:rsid w:val="00C1014F"/>
    <w:rsid w:val="00C24C33"/>
    <w:rsid w:val="00C57A8C"/>
    <w:rsid w:val="00CB5CAC"/>
    <w:rsid w:val="00CC551E"/>
    <w:rsid w:val="00DA4050"/>
    <w:rsid w:val="00DC33AD"/>
    <w:rsid w:val="00E23F4D"/>
    <w:rsid w:val="00E453FA"/>
    <w:rsid w:val="00E67B07"/>
    <w:rsid w:val="00E8196B"/>
    <w:rsid w:val="00F25EBA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66887-5921-412A-A4CD-9BA20AA7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DA2B00"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DA2B00" w:rsidP="00DA2B00">
          <w:pPr>
            <w:pStyle w:val="C1AB09B4CFDD43E29E900E8E2F3653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DA2B00" w:rsidP="00DA2B00">
          <w:pPr>
            <w:pStyle w:val="5BC20274BF05430EBD981CA962CCD01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DA2B00" w:rsidP="00DA2B00">
          <w:pPr>
            <w:pStyle w:val="FE8CA751AF684EDD8B6086C61A36CED7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DA2B00" w:rsidP="00DA2B00">
          <w:pPr>
            <w:pStyle w:val="03842C6B3EFE4309B2C86D66F2D3D0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DA2B00" w:rsidP="00DA2B00">
          <w:pPr>
            <w:pStyle w:val="98499FCD37F7451386F9E4A02462C48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180441185341678936570E19E2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A941-B5EC-43DB-8C6A-2F1E01F5EFB4}"/>
      </w:docPartPr>
      <w:docPartBody>
        <w:p w:rsidR="001337F1" w:rsidRDefault="00DA2B00" w:rsidP="00DA2B00">
          <w:pPr>
            <w:pStyle w:val="68180441185341678936570E19E2F999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EC9586EA446EAB59A454C03D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F-9FAB-4C93-9FDD-7EFD31F9D565}"/>
      </w:docPartPr>
      <w:docPartBody>
        <w:p w:rsidR="001337F1" w:rsidRDefault="00DA2B00" w:rsidP="00DA2B00">
          <w:pPr>
            <w:pStyle w:val="B35EC9586EA446EAB59A454C03D3DC3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DA2B00">
          <w:r w:rsidRPr="00CC31C9">
            <w:rPr>
              <w:rStyle w:val="Textodelmarcadordeposicin"/>
            </w:rPr>
            <w:t>Elija un elemento.</w:t>
          </w:r>
        </w:p>
      </w:docPartBody>
    </w:docPart>
    <w:docPart>
      <w:docPartPr>
        <w:name w:val="0A08FE2FA9664AEFA80302A986C5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E20-71FA-4C0F-813F-806BD6BB4774}"/>
      </w:docPartPr>
      <w:docPartBody>
        <w:p w:rsidR="001337F1" w:rsidRDefault="00DA2B00" w:rsidP="00DA2B00">
          <w:pPr>
            <w:pStyle w:val="0A08FE2FA9664AEFA80302A986C5832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239220C7664967886EB60C6AF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1D0D-B3F8-4A09-9EEA-CE6545816E9B}"/>
      </w:docPartPr>
      <w:docPartBody>
        <w:p w:rsidR="001337F1" w:rsidRDefault="00DA2B00" w:rsidP="00DA2B00">
          <w:pPr>
            <w:pStyle w:val="00239220C7664967886EB60C6AF14158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40D993E5D84975B055B3D15FA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B27-3DE0-455C-A3A5-813EC4147C5F}"/>
      </w:docPartPr>
      <w:docPartBody>
        <w:p w:rsidR="001337F1" w:rsidRDefault="00DA2B00" w:rsidP="00DA2B00">
          <w:pPr>
            <w:pStyle w:val="D840D993E5D84975B055B3D15FA24FEC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659343E084D748EE810D422B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4F2-AB88-411E-BAB0-BF5658C81B39}"/>
      </w:docPartPr>
      <w:docPartBody>
        <w:p w:rsidR="001337F1" w:rsidRDefault="00DA2B00" w:rsidP="00DA2B00">
          <w:pPr>
            <w:pStyle w:val="7AA659343E084D748EE810D422BACF8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C12066DC1947A49CB8710EDF88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6461-820F-4367-82BE-3DEC1F1BEE5D}"/>
      </w:docPartPr>
      <w:docPartBody>
        <w:p w:rsidR="001337F1" w:rsidRDefault="00DA2B00" w:rsidP="00DA2B00">
          <w:pPr>
            <w:pStyle w:val="F2C12066DC1947A49CB8710EDF8875EA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9F2BB34D946C0B24432A8E92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05E-9745-4264-A9FF-5BDBA7E91D89}"/>
      </w:docPartPr>
      <w:docPartBody>
        <w:p w:rsidR="001337F1" w:rsidRDefault="00DA2B00" w:rsidP="00DA2B00">
          <w:pPr>
            <w:pStyle w:val="35E9F2BB34D946C0B24432A8E92F720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C41EEE442944E0A8C9F86BE7F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25E-84B4-4F72-8BB8-35945EEC02E9}"/>
      </w:docPartPr>
      <w:docPartBody>
        <w:p w:rsidR="001337F1" w:rsidRDefault="00DA2B00" w:rsidP="00DA2B00">
          <w:pPr>
            <w:pStyle w:val="4CC41EEE442944E0A8C9F86BE7FAF01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6"/>
    <w:rsid w:val="000059BE"/>
    <w:rsid w:val="001337F1"/>
    <w:rsid w:val="001D49DA"/>
    <w:rsid w:val="00285C44"/>
    <w:rsid w:val="003A1B25"/>
    <w:rsid w:val="0047631B"/>
    <w:rsid w:val="00482DD1"/>
    <w:rsid w:val="005A0DBD"/>
    <w:rsid w:val="00621D39"/>
    <w:rsid w:val="00655E4B"/>
    <w:rsid w:val="007764FF"/>
    <w:rsid w:val="009A4586"/>
    <w:rsid w:val="00A0587C"/>
    <w:rsid w:val="00A23D2A"/>
    <w:rsid w:val="00A8740F"/>
    <w:rsid w:val="00AA1437"/>
    <w:rsid w:val="00B204C6"/>
    <w:rsid w:val="00CE23A1"/>
    <w:rsid w:val="00DA2B00"/>
    <w:rsid w:val="00F405D1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B00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DPTO TIC 04</cp:lastModifiedBy>
  <cp:revision>6</cp:revision>
  <cp:lastPrinted>2015-10-21T17:11:00Z</cp:lastPrinted>
  <dcterms:created xsi:type="dcterms:W3CDTF">2017-06-06T16:53:00Z</dcterms:created>
  <dcterms:modified xsi:type="dcterms:W3CDTF">2023-10-25T02:14:00Z</dcterms:modified>
</cp:coreProperties>
</file>